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B1A57" w14:textId="77777777" w:rsidR="005D71AF" w:rsidRDefault="005D71AF" w:rsidP="007E0B47">
      <w:pPr>
        <w:spacing w:before="60" w:afterLines="60" w:after="144" w:line="240" w:lineRule="auto"/>
        <w:jc w:val="both"/>
        <w:rPr>
          <w:b/>
        </w:rPr>
      </w:pPr>
      <w:bookmarkStart w:id="0" w:name="_GoBack"/>
      <w:bookmarkEnd w:id="0"/>
      <w:r>
        <w:rPr>
          <w:b/>
        </w:rPr>
        <w:t>Záv</w:t>
      </w:r>
      <w:r w:rsidR="00281E7F">
        <w:rPr>
          <w:b/>
        </w:rPr>
        <w:t xml:space="preserve">ěry jednání stavební sekce dne </w:t>
      </w:r>
      <w:r w:rsidR="00204B82">
        <w:rPr>
          <w:b/>
        </w:rPr>
        <w:t>3</w:t>
      </w:r>
      <w:r w:rsidR="00281E7F">
        <w:rPr>
          <w:b/>
        </w:rPr>
        <w:t>. října 201</w:t>
      </w:r>
      <w:r w:rsidR="00204B82">
        <w:rPr>
          <w:b/>
        </w:rPr>
        <w:t>8</w:t>
      </w:r>
    </w:p>
    <w:p w14:paraId="391E5632" w14:textId="77777777" w:rsidR="00CE1184" w:rsidRDefault="00CE1184" w:rsidP="007E0B47">
      <w:pPr>
        <w:spacing w:before="60" w:afterLines="60" w:after="144" w:line="240" w:lineRule="auto"/>
      </w:pPr>
    </w:p>
    <w:p w14:paraId="5BDD86CB" w14:textId="77777777" w:rsidR="00204B82" w:rsidRDefault="00F7014E">
      <w:pPr>
        <w:spacing w:after="160" w:line="259" w:lineRule="auto"/>
        <w:rPr>
          <w:b/>
        </w:rPr>
      </w:pPr>
      <w:r>
        <w:rPr>
          <w:b/>
        </w:rPr>
        <w:t>volba vedoucího</w:t>
      </w:r>
      <w:r w:rsidR="006F218B">
        <w:rPr>
          <w:b/>
        </w:rPr>
        <w:t xml:space="preserve"> sekce</w:t>
      </w:r>
    </w:p>
    <w:p w14:paraId="5C88F049" w14:textId="77777777" w:rsidR="006F218B" w:rsidRDefault="00F7014E">
      <w:pPr>
        <w:spacing w:after="160" w:line="259" w:lineRule="auto"/>
      </w:pPr>
      <w:r>
        <w:t xml:space="preserve">na vedoucího sekce byl navržen RNDr. Vladimír Kostka, </w:t>
      </w:r>
      <w:r w:rsidR="00E55CDD">
        <w:t xml:space="preserve">SPŠ stavební, České Budějovice, </w:t>
      </w:r>
      <w:r>
        <w:t>zvolen všemi hlasy přítomných členů stavební sekce</w:t>
      </w:r>
    </w:p>
    <w:p w14:paraId="0C7718DC" w14:textId="77777777" w:rsidR="00F7014E" w:rsidRPr="00AC1F37" w:rsidRDefault="00F7014E">
      <w:pPr>
        <w:spacing w:after="160" w:line="259" w:lineRule="auto"/>
        <w:rPr>
          <w:b/>
        </w:rPr>
      </w:pPr>
      <w:r w:rsidRPr="00AC1F37">
        <w:rPr>
          <w:b/>
        </w:rPr>
        <w:t>Maturitní zkoušky</w:t>
      </w:r>
    </w:p>
    <w:p w14:paraId="50015875" w14:textId="77777777" w:rsidR="0067783F" w:rsidRDefault="00AC1F37" w:rsidP="00182325">
      <w:pPr>
        <w:spacing w:after="160" w:line="259" w:lineRule="auto"/>
        <w:jc w:val="both"/>
      </w:pPr>
      <w:r>
        <w:t>Zachovat současný model (výběr MAT nebo CIJ)</w:t>
      </w:r>
      <w:r w:rsidR="0067783F">
        <w:t xml:space="preserve"> s tím, že pouze DT budou celostátní, další části budou v režii škol</w:t>
      </w:r>
    </w:p>
    <w:p w14:paraId="5EAB649B" w14:textId="77777777" w:rsidR="00F7014E" w:rsidRPr="00AC1F37" w:rsidRDefault="00F7014E">
      <w:pPr>
        <w:spacing w:after="160" w:line="259" w:lineRule="auto"/>
        <w:rPr>
          <w:b/>
        </w:rPr>
      </w:pPr>
      <w:r w:rsidRPr="00AC1F37">
        <w:rPr>
          <w:b/>
        </w:rPr>
        <w:t>Jednotná přijímací zkouška</w:t>
      </w:r>
    </w:p>
    <w:p w14:paraId="703F81EC" w14:textId="77777777" w:rsidR="00182325" w:rsidRDefault="00182325">
      <w:pPr>
        <w:spacing w:after="160" w:line="259" w:lineRule="auto"/>
      </w:pPr>
      <w:r>
        <w:t>Navrhujeme zrušit druhý termín příjímacích zkoušek</w:t>
      </w:r>
    </w:p>
    <w:p w14:paraId="4F681EFD" w14:textId="77777777" w:rsidR="00F7014E" w:rsidRDefault="00182325">
      <w:pPr>
        <w:spacing w:after="160" w:line="259" w:lineRule="auto"/>
      </w:pPr>
      <w:r>
        <w:t>(</w:t>
      </w:r>
      <w:r w:rsidR="00AC1F37">
        <w:t>Nadále nevidíme žádný důvod pro dva termíny přijímacích zkoušek</w:t>
      </w:r>
      <w:r>
        <w:t xml:space="preserve"> (viz zpráva </w:t>
      </w:r>
      <w:proofErr w:type="spellStart"/>
      <w:r>
        <w:t>CERMATu</w:t>
      </w:r>
      <w:proofErr w:type="spellEnd"/>
      <w:r>
        <w:t>))</w:t>
      </w:r>
    </w:p>
    <w:p w14:paraId="6879AB3F" w14:textId="77777777" w:rsidR="00F7014E" w:rsidRPr="00AC1F37" w:rsidRDefault="00AC1F37">
      <w:pPr>
        <w:spacing w:after="160" w:line="259" w:lineRule="auto"/>
        <w:rPr>
          <w:b/>
        </w:rPr>
      </w:pPr>
      <w:r w:rsidRPr="00AC1F37">
        <w:rPr>
          <w:b/>
        </w:rPr>
        <w:t>Reforma financování, nadtarifní složka</w:t>
      </w:r>
    </w:p>
    <w:p w14:paraId="1EAB79D6" w14:textId="77777777" w:rsidR="00D43B36" w:rsidRDefault="00D43B36">
      <w:pPr>
        <w:spacing w:after="160" w:line="259" w:lineRule="auto"/>
      </w:pPr>
      <w:r>
        <w:t xml:space="preserve">Požadujeme stanovení nadtarifní složky </w:t>
      </w:r>
      <w:r w:rsidR="00182325">
        <w:t xml:space="preserve">ve výši </w:t>
      </w:r>
      <w:r>
        <w:t>min. 18 % z objemu tarifních platů.</w:t>
      </w:r>
    </w:p>
    <w:p w14:paraId="336DDA70" w14:textId="77777777" w:rsidR="00AC1F37" w:rsidRDefault="00AC1F37" w:rsidP="00182325">
      <w:pPr>
        <w:spacing w:after="160" w:line="259" w:lineRule="auto"/>
        <w:jc w:val="both"/>
      </w:pPr>
      <w:r>
        <w:t>Je reálný stav</w:t>
      </w:r>
      <w:r w:rsidR="00182325">
        <w:t xml:space="preserve">, že </w:t>
      </w:r>
      <w:r>
        <w:t>chyb</w:t>
      </w:r>
      <w:r w:rsidR="00182325">
        <w:t xml:space="preserve">í ve školách </w:t>
      </w:r>
      <w:r>
        <w:t>učitel</w:t>
      </w:r>
      <w:r w:rsidR="00182325">
        <w:t>é, a to</w:t>
      </w:r>
      <w:r>
        <w:t xml:space="preserve"> jak odborných, tak všeobecně vzdělávacích předmětů, </w:t>
      </w:r>
      <w:r w:rsidR="00182325">
        <w:t>což vyplývá z nízké společenské</w:t>
      </w:r>
      <w:r>
        <w:t xml:space="preserve"> pozice </w:t>
      </w:r>
      <w:r w:rsidR="00182325">
        <w:t xml:space="preserve">učitelů </w:t>
      </w:r>
      <w:r>
        <w:t xml:space="preserve">a </w:t>
      </w:r>
      <w:r w:rsidR="00182325">
        <w:t xml:space="preserve">jejich </w:t>
      </w:r>
      <w:r>
        <w:t>nízké</w:t>
      </w:r>
      <w:r w:rsidR="00182325">
        <w:t>ho</w:t>
      </w:r>
      <w:r>
        <w:t xml:space="preserve"> </w:t>
      </w:r>
      <w:r w:rsidR="00182325">
        <w:t xml:space="preserve">platového </w:t>
      </w:r>
      <w:r>
        <w:t>ohodnocení</w:t>
      </w:r>
    </w:p>
    <w:p w14:paraId="1861D069" w14:textId="77777777" w:rsidR="00AC1F37" w:rsidRDefault="00AC1F37" w:rsidP="00182325">
      <w:pPr>
        <w:spacing w:after="160" w:line="259" w:lineRule="auto"/>
        <w:jc w:val="both"/>
      </w:pPr>
      <w:r>
        <w:t xml:space="preserve">Hrozí </w:t>
      </w:r>
      <w:r w:rsidR="00F9352C">
        <w:t>razantní snížení kvality výuky</w:t>
      </w:r>
      <w:r w:rsidR="00182325">
        <w:t xml:space="preserve"> a vůbec existence škol</w:t>
      </w:r>
      <w:r w:rsidR="00F9352C">
        <w:t xml:space="preserve"> – </w:t>
      </w:r>
      <w:r w:rsidR="00182325">
        <w:t xml:space="preserve">je reálný </w:t>
      </w:r>
      <w:r w:rsidR="00F9352C">
        <w:t xml:space="preserve">hromadný odchod učitelů </w:t>
      </w:r>
      <w:r w:rsidR="00182325">
        <w:t>i </w:t>
      </w:r>
      <w:r w:rsidR="00D43B36">
        <w:t xml:space="preserve">nepedagogů </w:t>
      </w:r>
      <w:r w:rsidR="00F9352C">
        <w:t>do důchodu</w:t>
      </w:r>
      <w:r w:rsidR="00D43B36">
        <w:t xml:space="preserve">, </w:t>
      </w:r>
      <w:r w:rsidR="00182325">
        <w:t xml:space="preserve">do </w:t>
      </w:r>
      <w:r w:rsidR="00D43B36">
        <w:t>jiných povolání</w:t>
      </w:r>
      <w:r w:rsidR="00182325">
        <w:t>,</w:t>
      </w:r>
      <w:r w:rsidR="00D43B36">
        <w:t xml:space="preserve"> bez možnosti získat jakoukoliv náhradu.</w:t>
      </w:r>
    </w:p>
    <w:sectPr w:rsidR="00AC1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15844"/>
    <w:multiLevelType w:val="hybridMultilevel"/>
    <w:tmpl w:val="DE24B10A"/>
    <w:lvl w:ilvl="0" w:tplc="2834A1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8D4E8E"/>
    <w:multiLevelType w:val="hybridMultilevel"/>
    <w:tmpl w:val="6D52576C"/>
    <w:lvl w:ilvl="0" w:tplc="B5120A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E75"/>
    <w:rsid w:val="00151F60"/>
    <w:rsid w:val="0015737C"/>
    <w:rsid w:val="00182325"/>
    <w:rsid w:val="00204B82"/>
    <w:rsid w:val="00281E7F"/>
    <w:rsid w:val="002A382F"/>
    <w:rsid w:val="002F6BD2"/>
    <w:rsid w:val="004148AD"/>
    <w:rsid w:val="004E139F"/>
    <w:rsid w:val="00523C2F"/>
    <w:rsid w:val="005D71AF"/>
    <w:rsid w:val="00612950"/>
    <w:rsid w:val="00616BCC"/>
    <w:rsid w:val="00667E2C"/>
    <w:rsid w:val="0067783F"/>
    <w:rsid w:val="006B4A10"/>
    <w:rsid w:val="006E4CB5"/>
    <w:rsid w:val="006F218B"/>
    <w:rsid w:val="0073768E"/>
    <w:rsid w:val="00797E75"/>
    <w:rsid w:val="007B076F"/>
    <w:rsid w:val="007E0B47"/>
    <w:rsid w:val="0084692F"/>
    <w:rsid w:val="00916D55"/>
    <w:rsid w:val="00921888"/>
    <w:rsid w:val="00A05E6E"/>
    <w:rsid w:val="00AC1F37"/>
    <w:rsid w:val="00AE6DF6"/>
    <w:rsid w:val="00AF3227"/>
    <w:rsid w:val="00B5391F"/>
    <w:rsid w:val="00BC2C86"/>
    <w:rsid w:val="00C943CA"/>
    <w:rsid w:val="00CA7B3B"/>
    <w:rsid w:val="00CE1184"/>
    <w:rsid w:val="00D43B36"/>
    <w:rsid w:val="00DA1A68"/>
    <w:rsid w:val="00DF7D89"/>
    <w:rsid w:val="00E55CDD"/>
    <w:rsid w:val="00F07F31"/>
    <w:rsid w:val="00F7014E"/>
    <w:rsid w:val="00F9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55E2"/>
  <w15:chartTrackingRefBased/>
  <w15:docId w15:val="{F5AD9B4B-2353-479B-8BDC-E352458D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D71A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2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5B677-8D13-4A8A-9601-5D00C3BC3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850</Characters>
  <Application>Microsoft Office Word</Application>
  <DocSecurity>4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 Kostka</dc:creator>
  <cp:keywords/>
  <dc:description/>
  <cp:lastModifiedBy>Jiří Zajíček</cp:lastModifiedBy>
  <cp:revision>2</cp:revision>
  <dcterms:created xsi:type="dcterms:W3CDTF">2018-10-03T17:59:00Z</dcterms:created>
  <dcterms:modified xsi:type="dcterms:W3CDTF">2018-10-03T17:59:00Z</dcterms:modified>
</cp:coreProperties>
</file>