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6AEF07" w14:textId="318EF637" w:rsidR="00CC0C16" w:rsidRDefault="00FA0C6E" w:rsidP="00CC0C16">
      <w:r>
        <w:rPr>
          <w:noProof/>
        </w:rPr>
        <w:drawing>
          <wp:anchor distT="0" distB="0" distL="0" distR="0" simplePos="0" relativeHeight="251658240" behindDoc="0" locked="0" layoutInCell="1" allowOverlap="1" wp14:anchorId="0AD49944" wp14:editId="322E3408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190490" cy="1475740"/>
            <wp:effectExtent l="0" t="0" r="0" b="0"/>
            <wp:wrapSquare wrapText="left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0490" cy="14757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0" distR="0" simplePos="0" relativeHeight="251657216" behindDoc="0" locked="0" layoutInCell="1" allowOverlap="1" wp14:anchorId="1908852C" wp14:editId="698F6310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190490" cy="1475740"/>
            <wp:effectExtent l="0" t="0" r="0" b="0"/>
            <wp:wrapSquare wrapText="left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0490" cy="14757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60975E" w14:textId="77777777" w:rsidR="00CC0C16" w:rsidRPr="00CC0C16" w:rsidRDefault="00CC0C16" w:rsidP="00CC0C16"/>
    <w:p w14:paraId="569BB0FC" w14:textId="77777777" w:rsidR="00CC0C16" w:rsidRPr="00CC0C16" w:rsidRDefault="00CC0C16" w:rsidP="00CC0C16"/>
    <w:p w14:paraId="2DE1AA76" w14:textId="77777777" w:rsidR="00CC0C16" w:rsidRPr="00CC0C16" w:rsidRDefault="00CC0C16" w:rsidP="00CC0C16"/>
    <w:p w14:paraId="45552E75" w14:textId="77777777" w:rsidR="00CC0C16" w:rsidRDefault="00CC0C16" w:rsidP="00CC0C16"/>
    <w:p w14:paraId="6FE4242E" w14:textId="77777777" w:rsidR="00CC0C16" w:rsidRPr="00CC0C16" w:rsidRDefault="00CC0C16" w:rsidP="00CC0C16"/>
    <w:p w14:paraId="1E4CE536" w14:textId="77777777" w:rsidR="00CC0C16" w:rsidRDefault="00CC0C16" w:rsidP="00CC0C16"/>
    <w:p w14:paraId="0701FCB2" w14:textId="77777777" w:rsidR="00CC0C16" w:rsidRDefault="00CC0C16" w:rsidP="00CC0C16"/>
    <w:p w14:paraId="7247F55A" w14:textId="77777777" w:rsidR="00CC0C16" w:rsidRDefault="00CC0C16" w:rsidP="00CC0C16"/>
    <w:p w14:paraId="4D9C82D8" w14:textId="77777777" w:rsidR="00CC0C16" w:rsidRDefault="00CC0C16" w:rsidP="00CC0C16"/>
    <w:p w14:paraId="085469C5" w14:textId="77777777" w:rsidR="00CC0C16" w:rsidRDefault="00CC0C16" w:rsidP="00CC0C16"/>
    <w:p w14:paraId="296A611E" w14:textId="77777777" w:rsidR="00CC0C16" w:rsidRDefault="00CC0C16" w:rsidP="00CC0C16"/>
    <w:p w14:paraId="711C785D" w14:textId="77777777" w:rsidR="00CC0C16" w:rsidRDefault="00CC0C16" w:rsidP="00CC0C16"/>
    <w:p w14:paraId="6C427806" w14:textId="77777777" w:rsidR="00121397" w:rsidRDefault="00121397" w:rsidP="00121397">
      <w:pPr>
        <w:jc w:val="center"/>
        <w:rPr>
          <w:b/>
          <w:sz w:val="44"/>
          <w:szCs w:val="44"/>
        </w:rPr>
      </w:pPr>
      <w:r w:rsidRPr="00CC0C16">
        <w:rPr>
          <w:b/>
          <w:sz w:val="44"/>
          <w:szCs w:val="44"/>
        </w:rPr>
        <w:t xml:space="preserve">Výroční zpráva           </w:t>
      </w:r>
    </w:p>
    <w:p w14:paraId="4D038247" w14:textId="77777777" w:rsidR="00121397" w:rsidRDefault="00121397" w:rsidP="00121397">
      <w:pPr>
        <w:jc w:val="center"/>
        <w:rPr>
          <w:b/>
          <w:sz w:val="44"/>
          <w:szCs w:val="44"/>
        </w:rPr>
      </w:pPr>
    </w:p>
    <w:p w14:paraId="1AA9C0A0" w14:textId="77777777" w:rsidR="00121397" w:rsidRDefault="00121397" w:rsidP="00121397">
      <w:pPr>
        <w:jc w:val="center"/>
        <w:rPr>
          <w:b/>
          <w:sz w:val="44"/>
          <w:szCs w:val="44"/>
        </w:rPr>
      </w:pPr>
    </w:p>
    <w:p w14:paraId="7D4F8400" w14:textId="6D85BE88" w:rsidR="00CC0C16" w:rsidRDefault="00121397" w:rsidP="00121397">
      <w:pPr>
        <w:jc w:val="center"/>
      </w:pPr>
      <w:r>
        <w:rPr>
          <w:b/>
          <w:sz w:val="44"/>
          <w:szCs w:val="44"/>
        </w:rPr>
        <w:t xml:space="preserve">2 0 </w:t>
      </w:r>
      <w:r w:rsidR="00E440F2">
        <w:rPr>
          <w:b/>
          <w:sz w:val="44"/>
          <w:szCs w:val="44"/>
        </w:rPr>
        <w:t xml:space="preserve">2 </w:t>
      </w:r>
      <w:r w:rsidR="007B2436">
        <w:rPr>
          <w:b/>
          <w:sz w:val="44"/>
          <w:szCs w:val="44"/>
        </w:rPr>
        <w:t>2</w:t>
      </w:r>
    </w:p>
    <w:p w14:paraId="6E87F7F2" w14:textId="77777777" w:rsidR="00CC0C16" w:rsidRDefault="00CC0C16" w:rsidP="00121397">
      <w:pPr>
        <w:jc w:val="center"/>
      </w:pPr>
    </w:p>
    <w:p w14:paraId="713FFA2B" w14:textId="6E48AAC4" w:rsidR="00CC0C16" w:rsidRPr="009F7B6F" w:rsidRDefault="00BF7C2F" w:rsidP="00121397">
      <w:pPr>
        <w:jc w:val="center"/>
      </w:pPr>
      <w:r>
        <w:rPr>
          <w:noProof/>
        </w:rPr>
        <w:drawing>
          <wp:inline distT="0" distB="0" distL="0" distR="0" wp14:anchorId="15D9B7AF" wp14:editId="766AF3DD">
            <wp:extent cx="4866640" cy="3649980"/>
            <wp:effectExtent l="0" t="0" r="0" b="762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6640" cy="364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6391AC" w14:textId="77777777" w:rsidR="00727B3A" w:rsidRDefault="00727B3A" w:rsidP="00727B3A">
      <w:pPr>
        <w:pStyle w:val="Nadpis2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>Asociace Středních průmyslových škol ČR</w:t>
      </w:r>
    </w:p>
    <w:p w14:paraId="1BD82829" w14:textId="77777777" w:rsidR="00727B3A" w:rsidRDefault="00727B3A" w:rsidP="00727B3A"/>
    <w:p w14:paraId="0B3F6047" w14:textId="77777777" w:rsidR="00727B3A" w:rsidRDefault="00727B3A" w:rsidP="00727B3A"/>
    <w:p w14:paraId="195D31A7" w14:textId="77777777" w:rsidR="00727B3A" w:rsidRDefault="00727B3A" w:rsidP="00727B3A">
      <w:pPr>
        <w:rPr>
          <w:rFonts w:ascii="Arial" w:hAnsi="Arial" w:cs="Arial"/>
        </w:rPr>
      </w:pPr>
      <w:r>
        <w:rPr>
          <w:rFonts w:ascii="Arial" w:hAnsi="Arial" w:cs="Arial"/>
        </w:rPr>
        <w:t>Základní údaje:</w:t>
      </w:r>
    </w:p>
    <w:p w14:paraId="27468D71" w14:textId="0F215531" w:rsidR="00727B3A" w:rsidRDefault="00727B3A" w:rsidP="00727B3A">
      <w:pPr>
        <w:numPr>
          <w:ilvl w:val="0"/>
          <w:numId w:val="1"/>
        </w:numPr>
        <w:rPr>
          <w:rFonts w:ascii="Arial" w:hAnsi="Arial" w:cs="Arial"/>
        </w:rPr>
      </w:pPr>
      <w:r>
        <w:rPr>
          <w:rFonts w:ascii="Arial" w:hAnsi="Arial" w:cs="Arial"/>
        </w:rPr>
        <w:t>Název: Asociace SPŠ ČR</w:t>
      </w:r>
    </w:p>
    <w:p w14:paraId="58ACDD40" w14:textId="77777777" w:rsidR="00727B3A" w:rsidRDefault="00727B3A" w:rsidP="00727B3A">
      <w:pPr>
        <w:numPr>
          <w:ilvl w:val="0"/>
          <w:numId w:val="1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Právní forma: spolek </w:t>
      </w:r>
      <w:proofErr w:type="gramStart"/>
      <w:r>
        <w:rPr>
          <w:rFonts w:ascii="Arial" w:hAnsi="Arial" w:cs="Arial"/>
        </w:rPr>
        <w:t>( podle</w:t>
      </w:r>
      <w:proofErr w:type="gramEnd"/>
      <w:r>
        <w:rPr>
          <w:rFonts w:ascii="Arial" w:hAnsi="Arial" w:cs="Arial"/>
        </w:rPr>
        <w:t xml:space="preserve"> par. 3045 zák. č. 89/2012 Sb., občanský zákoník)</w:t>
      </w:r>
    </w:p>
    <w:p w14:paraId="7AB0B8BD" w14:textId="77777777" w:rsidR="00727B3A" w:rsidRDefault="00727B3A" w:rsidP="00727B3A">
      <w:pPr>
        <w:numPr>
          <w:ilvl w:val="0"/>
          <w:numId w:val="1"/>
        </w:numPr>
        <w:rPr>
          <w:rFonts w:ascii="Arial" w:hAnsi="Arial" w:cs="Arial"/>
        </w:rPr>
      </w:pPr>
      <w:r>
        <w:rPr>
          <w:rFonts w:ascii="Arial" w:hAnsi="Arial" w:cs="Arial"/>
        </w:rPr>
        <w:t>Sídlo: Křemencova 12/179, 116 28 Praha 1</w:t>
      </w:r>
    </w:p>
    <w:p w14:paraId="68AC185A" w14:textId="77777777" w:rsidR="00727B3A" w:rsidRDefault="00727B3A" w:rsidP="00727B3A">
      <w:pPr>
        <w:numPr>
          <w:ilvl w:val="0"/>
          <w:numId w:val="1"/>
        </w:numPr>
        <w:rPr>
          <w:rFonts w:ascii="Arial" w:hAnsi="Arial" w:cs="Arial"/>
        </w:rPr>
      </w:pPr>
      <w:r>
        <w:rPr>
          <w:rFonts w:ascii="Arial" w:hAnsi="Arial" w:cs="Arial"/>
        </w:rPr>
        <w:t>IČ: 49540807</w:t>
      </w:r>
    </w:p>
    <w:p w14:paraId="2D2F31E7" w14:textId="77777777" w:rsidR="00727B3A" w:rsidRDefault="00727B3A" w:rsidP="00727B3A">
      <w:pPr>
        <w:ind w:left="360"/>
        <w:rPr>
          <w:rFonts w:ascii="Arial" w:hAnsi="Arial" w:cs="Arial"/>
        </w:rPr>
      </w:pPr>
    </w:p>
    <w:p w14:paraId="069A3267" w14:textId="77777777" w:rsidR="00727B3A" w:rsidRDefault="00727B3A" w:rsidP="00727B3A">
      <w:pPr>
        <w:ind w:left="360"/>
        <w:rPr>
          <w:rFonts w:ascii="Arial" w:hAnsi="Arial" w:cs="Arial"/>
        </w:rPr>
      </w:pPr>
    </w:p>
    <w:p w14:paraId="648C57D5" w14:textId="77777777" w:rsidR="00727B3A" w:rsidRDefault="00727B3A" w:rsidP="00727B3A">
      <w:pPr>
        <w:numPr>
          <w:ilvl w:val="0"/>
          <w:numId w:val="2"/>
        </w:numPr>
        <w:rPr>
          <w:rFonts w:ascii="Arial" w:hAnsi="Arial" w:cs="Arial"/>
        </w:rPr>
      </w:pPr>
      <w:r>
        <w:rPr>
          <w:rFonts w:ascii="Arial" w:hAnsi="Arial" w:cs="Arial"/>
        </w:rPr>
        <w:t>Účetnictví je vedeno řádně, dle zákona o účetnictví a v souladu se stanovami a právními předpisy</w:t>
      </w:r>
    </w:p>
    <w:p w14:paraId="77126BFB" w14:textId="77777777" w:rsidR="00727B3A" w:rsidRDefault="00727B3A" w:rsidP="00727B3A">
      <w:pPr>
        <w:rPr>
          <w:rFonts w:ascii="Arial" w:hAnsi="Arial" w:cs="Arial"/>
        </w:rPr>
      </w:pPr>
    </w:p>
    <w:p w14:paraId="18C561B7" w14:textId="77777777" w:rsidR="00727B3A" w:rsidRDefault="00727B3A" w:rsidP="00727B3A">
      <w:pPr>
        <w:numPr>
          <w:ilvl w:val="0"/>
          <w:numId w:val="2"/>
        </w:numPr>
        <w:rPr>
          <w:rFonts w:ascii="Arial" w:hAnsi="Arial" w:cs="Arial"/>
        </w:rPr>
      </w:pPr>
      <w:r>
        <w:rPr>
          <w:rFonts w:ascii="Arial" w:hAnsi="Arial" w:cs="Arial"/>
        </w:rPr>
        <w:t>Porovnání příjmů a výdajů se schváleným rozpočtem</w:t>
      </w:r>
    </w:p>
    <w:p w14:paraId="674261C0" w14:textId="77777777" w:rsidR="00DD784B" w:rsidRDefault="00DD784B" w:rsidP="00727B3A">
      <w:pPr>
        <w:ind w:left="360"/>
        <w:rPr>
          <w:rFonts w:ascii="Arial" w:hAnsi="Arial" w:cs="Arial"/>
        </w:rPr>
      </w:pPr>
    </w:p>
    <w:p w14:paraId="78ACEC65" w14:textId="77777777" w:rsidR="00DD784B" w:rsidRDefault="00DD784B" w:rsidP="00727B3A">
      <w:pPr>
        <w:ind w:left="360"/>
        <w:rPr>
          <w:rFonts w:ascii="Arial" w:hAnsi="Arial" w:cs="Arial"/>
        </w:rPr>
      </w:pPr>
    </w:p>
    <w:tbl>
      <w:tblPr>
        <w:tblW w:w="0" w:type="auto"/>
        <w:tblInd w:w="30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2195"/>
        <w:gridCol w:w="1749"/>
        <w:gridCol w:w="1860"/>
        <w:gridCol w:w="80"/>
        <w:gridCol w:w="82"/>
        <w:gridCol w:w="1673"/>
        <w:gridCol w:w="82"/>
        <w:gridCol w:w="1101"/>
      </w:tblGrid>
      <w:tr w:rsidR="0092619F" w:rsidRPr="0092619F" w14:paraId="4F1D7AF3" w14:textId="77777777" w:rsidTr="00A15B49">
        <w:trPr>
          <w:trHeight w:val="362"/>
        </w:trPr>
        <w:tc>
          <w:tcPr>
            <w:tcW w:w="3944" w:type="dxa"/>
            <w:gridSpan w:val="2"/>
            <w:tcBorders>
              <w:bottom w:val="single" w:sz="4" w:space="0" w:color="auto"/>
            </w:tcBorders>
          </w:tcPr>
          <w:p w14:paraId="1CF5E33E" w14:textId="77777777" w:rsidR="00DD784B" w:rsidRPr="0092619F" w:rsidRDefault="00DD784B" w:rsidP="007F42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92619F">
              <w:rPr>
                <w:rFonts w:ascii="Arial" w:hAnsi="Arial" w:cs="Arial"/>
                <w:b/>
                <w:bCs/>
                <w:sz w:val="28"/>
                <w:szCs w:val="28"/>
              </w:rPr>
              <w:t>Rozp</w:t>
            </w:r>
            <w:r w:rsidR="004307E6" w:rsidRPr="0092619F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očet Asociace SPŠ ČR </w:t>
            </w:r>
          </w:p>
        </w:tc>
        <w:tc>
          <w:tcPr>
            <w:tcW w:w="1940" w:type="dxa"/>
            <w:gridSpan w:val="2"/>
            <w:tcBorders>
              <w:bottom w:val="single" w:sz="4" w:space="0" w:color="auto"/>
            </w:tcBorders>
          </w:tcPr>
          <w:p w14:paraId="201B8171" w14:textId="662B01F4" w:rsidR="00DD784B" w:rsidRPr="0092619F" w:rsidRDefault="00A15B49" w:rsidP="007F42AB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92619F">
              <w:rPr>
                <w:rFonts w:ascii="Arial" w:hAnsi="Arial" w:cs="Arial"/>
                <w:b/>
                <w:bCs/>
                <w:sz w:val="28"/>
                <w:szCs w:val="28"/>
              </w:rPr>
              <w:t>na rok 202</w:t>
            </w:r>
            <w:r w:rsidR="007B2436" w:rsidRPr="0092619F">
              <w:rPr>
                <w:rFonts w:ascii="Arial" w:hAnsi="Arial" w:cs="Arial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2" w:type="dxa"/>
            <w:tcBorders>
              <w:bottom w:val="single" w:sz="4" w:space="0" w:color="auto"/>
            </w:tcBorders>
          </w:tcPr>
          <w:p w14:paraId="5A417D34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5" w:type="dxa"/>
            <w:gridSpan w:val="2"/>
            <w:tcBorders>
              <w:bottom w:val="single" w:sz="4" w:space="0" w:color="auto"/>
            </w:tcBorders>
          </w:tcPr>
          <w:p w14:paraId="1D6D13BA" w14:textId="77777777" w:rsidR="00DD784B" w:rsidRPr="0092619F" w:rsidRDefault="00DD784B" w:rsidP="007F42A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101" w:type="dxa"/>
            <w:tcBorders>
              <w:bottom w:val="single" w:sz="4" w:space="0" w:color="auto"/>
            </w:tcBorders>
          </w:tcPr>
          <w:p w14:paraId="7C9A8642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2619F" w:rsidRPr="0092619F" w14:paraId="0292B72D" w14:textId="77777777" w:rsidTr="00AF676C">
        <w:trPr>
          <w:trHeight w:val="957"/>
        </w:trPr>
        <w:tc>
          <w:tcPr>
            <w:tcW w:w="2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2A88D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8EEC2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C5189" w14:textId="09F61859" w:rsidR="00DD784B" w:rsidRPr="0092619F" w:rsidRDefault="00DD784B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</w:rPr>
            </w:pPr>
            <w:r w:rsidRPr="0092619F">
              <w:rPr>
                <w:rFonts w:ascii="Arial" w:hAnsi="Arial" w:cs="Arial"/>
                <w:b/>
                <w:bCs/>
              </w:rPr>
              <w:t>rok 20</w:t>
            </w:r>
            <w:r w:rsidR="00736138" w:rsidRPr="0092619F">
              <w:rPr>
                <w:rFonts w:ascii="Arial" w:hAnsi="Arial" w:cs="Arial"/>
                <w:b/>
                <w:bCs/>
              </w:rPr>
              <w:t>2</w:t>
            </w:r>
            <w:r w:rsidR="007B2436" w:rsidRPr="0092619F">
              <w:rPr>
                <w:rFonts w:ascii="Arial" w:hAnsi="Arial" w:cs="Arial"/>
                <w:b/>
                <w:bCs/>
              </w:rPr>
              <w:t>2</w:t>
            </w:r>
            <w:r w:rsidR="006F0DAD" w:rsidRPr="0092619F">
              <w:rPr>
                <w:rFonts w:ascii="Arial" w:hAnsi="Arial" w:cs="Arial"/>
                <w:b/>
                <w:bCs/>
              </w:rPr>
              <w:t xml:space="preserve"> </w:t>
            </w:r>
            <w:r w:rsidR="00FE44A1" w:rsidRPr="0092619F">
              <w:rPr>
                <w:rFonts w:ascii="Arial" w:hAnsi="Arial" w:cs="Arial"/>
                <w:b/>
                <w:bCs/>
              </w:rPr>
              <w:t>schválený</w:t>
            </w:r>
          </w:p>
        </w:tc>
        <w:tc>
          <w:tcPr>
            <w:tcW w:w="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0AC11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7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5E3F7" w14:textId="55EC4987" w:rsidR="00DD784B" w:rsidRPr="0092619F" w:rsidRDefault="00DD784B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2619F">
              <w:rPr>
                <w:rFonts w:ascii="Arial" w:hAnsi="Arial" w:cs="Arial"/>
                <w:b/>
                <w:bCs/>
                <w:sz w:val="20"/>
                <w:szCs w:val="20"/>
              </w:rPr>
              <w:t>20</w:t>
            </w:r>
            <w:r w:rsidR="00736138" w:rsidRPr="0092619F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="00514C85" w:rsidRPr="0092619F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  <w:r w:rsidRPr="0092619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skutečnost</w:t>
            </w:r>
          </w:p>
        </w:tc>
        <w:tc>
          <w:tcPr>
            <w:tcW w:w="11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741C3" w14:textId="77777777" w:rsidR="00DD784B" w:rsidRPr="0092619F" w:rsidRDefault="00DD784B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2619F">
              <w:rPr>
                <w:rFonts w:ascii="Arial" w:hAnsi="Arial" w:cs="Arial"/>
                <w:b/>
                <w:bCs/>
                <w:sz w:val="20"/>
                <w:szCs w:val="20"/>
              </w:rPr>
              <w:t>rozdíl</w:t>
            </w:r>
          </w:p>
        </w:tc>
      </w:tr>
      <w:tr w:rsidR="0092619F" w:rsidRPr="0092619F" w14:paraId="4E33FB24" w14:textId="77777777" w:rsidTr="00A15B49">
        <w:trPr>
          <w:trHeight w:val="305"/>
        </w:trPr>
        <w:tc>
          <w:tcPr>
            <w:tcW w:w="2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9EAF3" w14:textId="77777777" w:rsidR="00DD784B" w:rsidRPr="0092619F" w:rsidRDefault="00DD784B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</w:rPr>
            </w:pPr>
            <w:r w:rsidRPr="0092619F">
              <w:rPr>
                <w:rFonts w:ascii="Arial" w:hAnsi="Arial" w:cs="Arial"/>
                <w:b/>
                <w:bCs/>
              </w:rPr>
              <w:t xml:space="preserve">počáteční stav </w:t>
            </w:r>
          </w:p>
        </w:tc>
        <w:tc>
          <w:tcPr>
            <w:tcW w:w="1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74F90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40547" w14:textId="3B252629" w:rsidR="00DD784B" w:rsidRPr="0092619F" w:rsidRDefault="007B2436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92619F">
              <w:rPr>
                <w:rFonts w:ascii="Arial" w:hAnsi="Arial" w:cs="Arial"/>
                <w:sz w:val="20"/>
                <w:szCs w:val="20"/>
              </w:rPr>
              <w:t>659 526,80</w:t>
            </w:r>
          </w:p>
        </w:tc>
        <w:tc>
          <w:tcPr>
            <w:tcW w:w="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CB56F2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3802C" w14:textId="3AC63DB4" w:rsidR="00DD784B" w:rsidRPr="0092619F" w:rsidRDefault="00514C85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92619F">
              <w:rPr>
                <w:rFonts w:ascii="Arial" w:hAnsi="Arial" w:cs="Arial"/>
                <w:sz w:val="20"/>
                <w:szCs w:val="20"/>
              </w:rPr>
              <w:t>838 434,44</w:t>
            </w:r>
          </w:p>
        </w:tc>
        <w:tc>
          <w:tcPr>
            <w:tcW w:w="11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8CE03" w14:textId="194A60F3" w:rsidR="00DD784B" w:rsidRPr="0092619F" w:rsidRDefault="000A2C04" w:rsidP="000A2C04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92619F">
              <w:rPr>
                <w:rFonts w:ascii="Arial" w:hAnsi="Arial" w:cs="Arial"/>
                <w:sz w:val="20"/>
                <w:szCs w:val="20"/>
              </w:rPr>
              <w:t>-178 907,64</w:t>
            </w:r>
          </w:p>
        </w:tc>
      </w:tr>
      <w:tr w:rsidR="0092619F" w:rsidRPr="0092619F" w14:paraId="3E7ACEC3" w14:textId="77777777" w:rsidTr="00A15B49">
        <w:trPr>
          <w:trHeight w:val="290"/>
        </w:trPr>
        <w:tc>
          <w:tcPr>
            <w:tcW w:w="2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67ACE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</w:rPr>
            </w:pPr>
          </w:p>
        </w:tc>
        <w:tc>
          <w:tcPr>
            <w:tcW w:w="1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20BCD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B7E95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3DC11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E4C06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73F79" w14:textId="77777777" w:rsidR="00DD784B" w:rsidRPr="0092619F" w:rsidRDefault="00DD784B" w:rsidP="00AF676C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2619F" w:rsidRPr="0092619F" w14:paraId="25F1447D" w14:textId="77777777" w:rsidTr="00A15B49">
        <w:trPr>
          <w:trHeight w:val="290"/>
        </w:trPr>
        <w:tc>
          <w:tcPr>
            <w:tcW w:w="2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5AE576" w14:textId="77777777" w:rsidR="00DD784B" w:rsidRPr="0092619F" w:rsidRDefault="00DD784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2619F">
              <w:rPr>
                <w:rFonts w:ascii="Arial" w:hAnsi="Arial" w:cs="Arial"/>
              </w:rPr>
              <w:t>příjmy</w:t>
            </w:r>
          </w:p>
        </w:tc>
        <w:tc>
          <w:tcPr>
            <w:tcW w:w="1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19272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BEA30" w14:textId="215F2384" w:rsidR="00DD784B" w:rsidRPr="0092619F" w:rsidRDefault="007B2436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92619F">
              <w:rPr>
                <w:rFonts w:ascii="Arial" w:hAnsi="Arial" w:cs="Arial"/>
                <w:sz w:val="20"/>
                <w:szCs w:val="20"/>
              </w:rPr>
              <w:t>833 000</w:t>
            </w:r>
            <w:r w:rsidR="00AE522E" w:rsidRPr="0092619F">
              <w:rPr>
                <w:rFonts w:ascii="Arial" w:hAnsi="Arial" w:cs="Arial"/>
                <w:sz w:val="20"/>
                <w:szCs w:val="20"/>
              </w:rPr>
              <w:t>,00</w:t>
            </w:r>
          </w:p>
        </w:tc>
        <w:tc>
          <w:tcPr>
            <w:tcW w:w="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543E47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619F6" w14:textId="4E723E28" w:rsidR="00DD784B" w:rsidRPr="0092619F" w:rsidRDefault="00514C85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92619F">
              <w:rPr>
                <w:rFonts w:ascii="Arial" w:hAnsi="Arial" w:cs="Arial"/>
                <w:sz w:val="20"/>
                <w:szCs w:val="20"/>
              </w:rPr>
              <w:t>922 000</w:t>
            </w:r>
            <w:r w:rsidR="002A23CF" w:rsidRPr="0092619F">
              <w:rPr>
                <w:rFonts w:ascii="Arial" w:hAnsi="Arial" w:cs="Arial"/>
                <w:sz w:val="20"/>
                <w:szCs w:val="20"/>
              </w:rPr>
              <w:t>,00</w:t>
            </w:r>
          </w:p>
        </w:tc>
        <w:tc>
          <w:tcPr>
            <w:tcW w:w="11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EC8FD" w14:textId="0C4C16DF" w:rsidR="00DD784B" w:rsidRPr="0092619F" w:rsidRDefault="000A2C04" w:rsidP="00AF676C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92619F">
              <w:rPr>
                <w:rFonts w:ascii="Arial" w:hAnsi="Arial" w:cs="Arial"/>
                <w:sz w:val="20"/>
                <w:szCs w:val="20"/>
              </w:rPr>
              <w:t>-89 000</w:t>
            </w:r>
            <w:r w:rsidR="00C205C9" w:rsidRPr="0092619F">
              <w:rPr>
                <w:rFonts w:ascii="Arial" w:hAnsi="Arial" w:cs="Arial"/>
                <w:sz w:val="20"/>
                <w:szCs w:val="20"/>
              </w:rPr>
              <w:t>,00</w:t>
            </w:r>
          </w:p>
        </w:tc>
      </w:tr>
      <w:tr w:rsidR="0092619F" w:rsidRPr="0092619F" w14:paraId="72E85072" w14:textId="77777777" w:rsidTr="00A15B49">
        <w:trPr>
          <w:trHeight w:val="305"/>
        </w:trPr>
        <w:tc>
          <w:tcPr>
            <w:tcW w:w="2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D3A31" w14:textId="77777777" w:rsidR="00DD784B" w:rsidRPr="0092619F" w:rsidRDefault="00375D67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</w:rPr>
            </w:pPr>
            <w:r w:rsidRPr="0092619F">
              <w:rPr>
                <w:rFonts w:ascii="Arial" w:hAnsi="Arial" w:cs="Arial"/>
                <w:b/>
                <w:bCs/>
              </w:rPr>
              <w:t>C</w:t>
            </w:r>
            <w:r w:rsidR="00DD784B" w:rsidRPr="0092619F">
              <w:rPr>
                <w:rFonts w:ascii="Arial" w:hAnsi="Arial" w:cs="Arial"/>
                <w:b/>
                <w:bCs/>
              </w:rPr>
              <w:t>elkem</w:t>
            </w:r>
            <w:r w:rsidRPr="0092619F">
              <w:rPr>
                <w:rFonts w:ascii="Arial" w:hAnsi="Arial" w:cs="Arial"/>
                <w:b/>
                <w:bCs/>
              </w:rPr>
              <w:t xml:space="preserve"> příjmy</w:t>
            </w:r>
          </w:p>
        </w:tc>
        <w:tc>
          <w:tcPr>
            <w:tcW w:w="1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E27EB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bCs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E2C1A" w14:textId="19E4081B" w:rsidR="00DD784B" w:rsidRPr="0092619F" w:rsidRDefault="007A3C49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2619F">
              <w:rPr>
                <w:rFonts w:ascii="Arial" w:hAnsi="Arial" w:cs="Arial"/>
                <w:b/>
                <w:bCs/>
                <w:sz w:val="20"/>
                <w:szCs w:val="20"/>
              </w:rPr>
              <w:t>1 </w:t>
            </w:r>
            <w:r w:rsidR="007B2436" w:rsidRPr="0092619F">
              <w:rPr>
                <w:rFonts w:ascii="Arial" w:hAnsi="Arial" w:cs="Arial"/>
                <w:b/>
                <w:bCs/>
                <w:sz w:val="20"/>
                <w:szCs w:val="20"/>
              </w:rPr>
              <w:t>492 526,80</w:t>
            </w:r>
          </w:p>
        </w:tc>
        <w:tc>
          <w:tcPr>
            <w:tcW w:w="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EB119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CC2C8" w14:textId="401CC0DA" w:rsidR="00DD784B" w:rsidRPr="0092619F" w:rsidRDefault="00514C85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2619F">
              <w:rPr>
                <w:rFonts w:ascii="Arial" w:hAnsi="Arial" w:cs="Arial"/>
                <w:b/>
                <w:bCs/>
                <w:sz w:val="20"/>
                <w:szCs w:val="20"/>
              </w:rPr>
              <w:t>1 760 434,44</w:t>
            </w:r>
          </w:p>
        </w:tc>
        <w:tc>
          <w:tcPr>
            <w:tcW w:w="11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393D10" w14:textId="5B685A3F" w:rsidR="00DD784B" w:rsidRPr="0092619F" w:rsidRDefault="00AF676C" w:rsidP="00AF676C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b/>
                <w:sz w:val="18"/>
                <w:szCs w:val="18"/>
              </w:rPr>
            </w:pPr>
            <w:r w:rsidRPr="0092619F">
              <w:rPr>
                <w:rFonts w:ascii="Arial" w:hAnsi="Arial" w:cs="Arial"/>
                <w:b/>
                <w:sz w:val="18"/>
                <w:szCs w:val="18"/>
              </w:rPr>
              <w:t xml:space="preserve">  </w:t>
            </w:r>
            <w:r w:rsidR="00C205C9" w:rsidRPr="0092619F">
              <w:rPr>
                <w:rFonts w:ascii="Arial" w:hAnsi="Arial" w:cs="Arial"/>
                <w:b/>
                <w:sz w:val="18"/>
                <w:szCs w:val="18"/>
              </w:rPr>
              <w:t>-</w:t>
            </w:r>
            <w:r w:rsidR="000A2C04" w:rsidRPr="0092619F">
              <w:rPr>
                <w:rFonts w:ascii="Arial" w:hAnsi="Arial" w:cs="Arial"/>
                <w:sz w:val="18"/>
                <w:szCs w:val="18"/>
              </w:rPr>
              <w:t>267 907,64</w:t>
            </w:r>
          </w:p>
        </w:tc>
      </w:tr>
      <w:tr w:rsidR="0092619F" w:rsidRPr="0092619F" w14:paraId="256B60DA" w14:textId="77777777" w:rsidTr="00A15B49">
        <w:trPr>
          <w:trHeight w:val="290"/>
        </w:trPr>
        <w:tc>
          <w:tcPr>
            <w:tcW w:w="2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32A1C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</w:rPr>
            </w:pPr>
          </w:p>
        </w:tc>
        <w:tc>
          <w:tcPr>
            <w:tcW w:w="1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36862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86D3E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39DBF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76109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25608" w14:textId="77777777" w:rsidR="00DD784B" w:rsidRPr="0092619F" w:rsidRDefault="00DD784B" w:rsidP="00AF676C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2619F" w:rsidRPr="0092619F" w14:paraId="00AAD499" w14:textId="77777777" w:rsidTr="00A15B49">
        <w:trPr>
          <w:trHeight w:val="290"/>
        </w:trPr>
        <w:tc>
          <w:tcPr>
            <w:tcW w:w="2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F4CE9" w14:textId="5550E66C" w:rsidR="00DD784B" w:rsidRPr="0092619F" w:rsidRDefault="007A3C49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2619F">
              <w:rPr>
                <w:rFonts w:ascii="Arial" w:hAnsi="Arial" w:cs="Arial"/>
              </w:rPr>
              <w:t>DPP krajské rady</w:t>
            </w:r>
            <w:r w:rsidR="00135A04" w:rsidRPr="0092619F">
              <w:rPr>
                <w:rFonts w:ascii="Arial" w:hAnsi="Arial" w:cs="Arial"/>
              </w:rPr>
              <w:t xml:space="preserve"> + předseda</w:t>
            </w:r>
          </w:p>
        </w:tc>
        <w:tc>
          <w:tcPr>
            <w:tcW w:w="1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E64595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85526" w14:textId="47916F1B" w:rsidR="00DD784B" w:rsidRPr="0092619F" w:rsidRDefault="0014738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92619F">
              <w:rPr>
                <w:rFonts w:ascii="Arial" w:hAnsi="Arial" w:cs="Arial"/>
                <w:sz w:val="20"/>
                <w:szCs w:val="20"/>
              </w:rPr>
              <w:t>1</w:t>
            </w:r>
            <w:r w:rsidR="007A3C49" w:rsidRPr="0092619F">
              <w:rPr>
                <w:rFonts w:ascii="Arial" w:hAnsi="Arial" w:cs="Arial"/>
                <w:sz w:val="20"/>
                <w:szCs w:val="20"/>
              </w:rPr>
              <w:t>8</w:t>
            </w:r>
            <w:r w:rsidRPr="0092619F">
              <w:rPr>
                <w:rFonts w:ascii="Arial" w:hAnsi="Arial" w:cs="Arial"/>
                <w:sz w:val="20"/>
                <w:szCs w:val="20"/>
              </w:rPr>
              <w:t>0 000</w:t>
            </w:r>
            <w:r w:rsidR="00A53278" w:rsidRPr="0092619F">
              <w:rPr>
                <w:rFonts w:ascii="Arial" w:hAnsi="Arial" w:cs="Arial"/>
                <w:sz w:val="20"/>
                <w:szCs w:val="20"/>
              </w:rPr>
              <w:t>,00</w:t>
            </w:r>
          </w:p>
        </w:tc>
        <w:tc>
          <w:tcPr>
            <w:tcW w:w="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75B90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0651A" w14:textId="0592EC05" w:rsidR="00DD784B" w:rsidRPr="0092619F" w:rsidRDefault="00AC0B75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92619F">
              <w:rPr>
                <w:rFonts w:ascii="Arial" w:hAnsi="Arial" w:cs="Arial"/>
                <w:sz w:val="20"/>
                <w:szCs w:val="20"/>
              </w:rPr>
              <w:t>19</w:t>
            </w:r>
            <w:r w:rsidR="007A05D8">
              <w:rPr>
                <w:rFonts w:ascii="Arial" w:hAnsi="Arial" w:cs="Arial"/>
                <w:sz w:val="20"/>
                <w:szCs w:val="20"/>
              </w:rPr>
              <w:t>9 500,</w:t>
            </w:r>
            <w:r w:rsidR="002327B2" w:rsidRPr="0092619F">
              <w:rPr>
                <w:rFonts w:ascii="Arial" w:hAnsi="Arial" w:cs="Arial"/>
                <w:sz w:val="20"/>
                <w:szCs w:val="20"/>
              </w:rPr>
              <w:t>00</w:t>
            </w:r>
          </w:p>
        </w:tc>
        <w:tc>
          <w:tcPr>
            <w:tcW w:w="11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35C5A" w14:textId="66863C57" w:rsidR="00DD784B" w:rsidRPr="0092619F" w:rsidRDefault="000A2C04" w:rsidP="00AF676C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92619F">
              <w:rPr>
                <w:rFonts w:ascii="Arial" w:hAnsi="Arial" w:cs="Arial"/>
                <w:sz w:val="20"/>
                <w:szCs w:val="20"/>
              </w:rPr>
              <w:t>-1</w:t>
            </w:r>
            <w:r w:rsidR="007A05D8">
              <w:rPr>
                <w:rFonts w:ascii="Arial" w:hAnsi="Arial" w:cs="Arial"/>
                <w:sz w:val="20"/>
                <w:szCs w:val="20"/>
              </w:rPr>
              <w:t>9</w:t>
            </w:r>
            <w:r w:rsidRPr="0092619F">
              <w:rPr>
                <w:rFonts w:ascii="Arial" w:hAnsi="Arial" w:cs="Arial"/>
                <w:sz w:val="20"/>
                <w:szCs w:val="20"/>
              </w:rPr>
              <w:t> </w:t>
            </w:r>
            <w:r w:rsidR="007A05D8">
              <w:rPr>
                <w:rFonts w:ascii="Arial" w:hAnsi="Arial" w:cs="Arial"/>
                <w:sz w:val="20"/>
                <w:szCs w:val="20"/>
              </w:rPr>
              <w:t>5</w:t>
            </w:r>
            <w:r w:rsidRPr="0092619F">
              <w:rPr>
                <w:rFonts w:ascii="Arial" w:hAnsi="Arial" w:cs="Arial"/>
                <w:sz w:val="20"/>
                <w:szCs w:val="20"/>
              </w:rPr>
              <w:t>00,00</w:t>
            </w:r>
          </w:p>
        </w:tc>
      </w:tr>
      <w:tr w:rsidR="0092619F" w:rsidRPr="0092619F" w14:paraId="72AD5740" w14:textId="77777777" w:rsidTr="00A15B49">
        <w:trPr>
          <w:trHeight w:val="290"/>
        </w:trPr>
        <w:tc>
          <w:tcPr>
            <w:tcW w:w="2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A9446" w14:textId="3C3974E6" w:rsidR="00DD784B" w:rsidRPr="0092619F" w:rsidRDefault="007A3C49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2619F">
              <w:rPr>
                <w:rFonts w:ascii="Arial" w:hAnsi="Arial" w:cs="Arial"/>
              </w:rPr>
              <w:t>Krajské rady porady, režie, kancelář</w:t>
            </w:r>
            <w:r w:rsidR="00AC0B75" w:rsidRPr="0092619F">
              <w:rPr>
                <w:rFonts w:ascii="Arial" w:hAnsi="Arial" w:cs="Arial"/>
              </w:rPr>
              <w:t>, ostatní</w:t>
            </w:r>
          </w:p>
        </w:tc>
        <w:tc>
          <w:tcPr>
            <w:tcW w:w="1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71F18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09CA5" w14:textId="553660BC" w:rsidR="00DD784B" w:rsidRPr="0092619F" w:rsidRDefault="007A3C49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92619F">
              <w:rPr>
                <w:rFonts w:ascii="Arial" w:hAnsi="Arial" w:cs="Arial"/>
                <w:sz w:val="20"/>
                <w:szCs w:val="20"/>
              </w:rPr>
              <w:t>150 000,00</w:t>
            </w:r>
          </w:p>
        </w:tc>
        <w:tc>
          <w:tcPr>
            <w:tcW w:w="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63BA0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EA2482" w14:textId="21377BA1" w:rsidR="00DD784B" w:rsidRPr="0092619F" w:rsidRDefault="00F3766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92619F">
              <w:rPr>
                <w:rFonts w:ascii="Arial" w:hAnsi="Arial" w:cs="Arial"/>
                <w:sz w:val="20"/>
                <w:szCs w:val="20"/>
              </w:rPr>
              <w:t>8</w:t>
            </w:r>
            <w:r w:rsidR="007A05D8">
              <w:rPr>
                <w:rFonts w:ascii="Arial" w:hAnsi="Arial" w:cs="Arial"/>
                <w:sz w:val="20"/>
                <w:szCs w:val="20"/>
              </w:rPr>
              <w:t>0 021,48</w:t>
            </w:r>
          </w:p>
        </w:tc>
        <w:tc>
          <w:tcPr>
            <w:tcW w:w="11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753F9" w14:textId="5D0171A2" w:rsidR="00DD784B" w:rsidRPr="0092619F" w:rsidRDefault="000A2C04" w:rsidP="000A2C04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92619F">
              <w:rPr>
                <w:rFonts w:ascii="Arial" w:hAnsi="Arial" w:cs="Arial"/>
                <w:sz w:val="20"/>
                <w:szCs w:val="20"/>
              </w:rPr>
              <w:t xml:space="preserve">    6</w:t>
            </w:r>
            <w:r w:rsidR="007A05D8">
              <w:rPr>
                <w:rFonts w:ascii="Arial" w:hAnsi="Arial" w:cs="Arial"/>
                <w:sz w:val="20"/>
                <w:szCs w:val="20"/>
              </w:rPr>
              <w:t>9 978,52</w:t>
            </w:r>
          </w:p>
        </w:tc>
      </w:tr>
      <w:tr w:rsidR="0092619F" w:rsidRPr="0092619F" w14:paraId="63C7B779" w14:textId="77777777" w:rsidTr="00A15B49">
        <w:trPr>
          <w:trHeight w:val="290"/>
        </w:trPr>
        <w:tc>
          <w:tcPr>
            <w:tcW w:w="2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92809" w14:textId="77777777" w:rsidR="00DD784B" w:rsidRPr="0092619F" w:rsidRDefault="00DD784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2619F">
              <w:rPr>
                <w:rFonts w:ascii="Arial" w:hAnsi="Arial" w:cs="Arial"/>
              </w:rPr>
              <w:t>valná hromada</w:t>
            </w:r>
          </w:p>
        </w:tc>
        <w:tc>
          <w:tcPr>
            <w:tcW w:w="1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1CFCA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D4F3A" w14:textId="2EF89603" w:rsidR="00DD784B" w:rsidRPr="0092619F" w:rsidRDefault="007A3C49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92619F">
              <w:rPr>
                <w:rFonts w:ascii="Arial" w:hAnsi="Arial" w:cs="Arial"/>
                <w:sz w:val="20"/>
                <w:szCs w:val="20"/>
              </w:rPr>
              <w:t>610 00</w:t>
            </w:r>
            <w:r w:rsidR="00825CE0" w:rsidRPr="0092619F">
              <w:rPr>
                <w:rFonts w:ascii="Arial" w:hAnsi="Arial" w:cs="Arial"/>
                <w:sz w:val="20"/>
                <w:szCs w:val="20"/>
              </w:rPr>
              <w:t>0,00</w:t>
            </w:r>
          </w:p>
        </w:tc>
        <w:tc>
          <w:tcPr>
            <w:tcW w:w="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52B8D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4A500" w14:textId="7A9387A0" w:rsidR="00DD784B" w:rsidRPr="0092619F" w:rsidRDefault="00F3766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92619F">
              <w:rPr>
                <w:rFonts w:ascii="Arial" w:hAnsi="Arial" w:cs="Arial"/>
                <w:sz w:val="20"/>
                <w:szCs w:val="20"/>
              </w:rPr>
              <w:t>526 403,00</w:t>
            </w:r>
          </w:p>
        </w:tc>
        <w:tc>
          <w:tcPr>
            <w:tcW w:w="11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AD69A" w14:textId="1F163AC8" w:rsidR="00DD784B" w:rsidRPr="0092619F" w:rsidRDefault="000A2C04" w:rsidP="00AF676C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92619F">
              <w:rPr>
                <w:rFonts w:ascii="Arial" w:hAnsi="Arial" w:cs="Arial"/>
                <w:sz w:val="20"/>
                <w:szCs w:val="20"/>
              </w:rPr>
              <w:t>83 597,00</w:t>
            </w:r>
          </w:p>
        </w:tc>
      </w:tr>
      <w:tr w:rsidR="0092619F" w:rsidRPr="0092619F" w14:paraId="01028345" w14:textId="77777777" w:rsidTr="00A15B49">
        <w:trPr>
          <w:trHeight w:val="290"/>
        </w:trPr>
        <w:tc>
          <w:tcPr>
            <w:tcW w:w="2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67B83" w14:textId="77777777" w:rsidR="00DD784B" w:rsidRPr="0092619F" w:rsidRDefault="0014738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2619F">
              <w:rPr>
                <w:rFonts w:ascii="Arial" w:hAnsi="Arial" w:cs="Arial"/>
              </w:rPr>
              <w:t>poplatky</w:t>
            </w:r>
          </w:p>
        </w:tc>
        <w:tc>
          <w:tcPr>
            <w:tcW w:w="1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D59A2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47E3B" w14:textId="77777777" w:rsidR="00DD784B" w:rsidRPr="0092619F" w:rsidRDefault="00147380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92619F">
              <w:rPr>
                <w:rFonts w:ascii="Arial" w:hAnsi="Arial" w:cs="Arial"/>
                <w:sz w:val="20"/>
                <w:szCs w:val="20"/>
              </w:rPr>
              <w:t>2 000</w:t>
            </w:r>
            <w:r w:rsidR="003615E9" w:rsidRPr="0092619F">
              <w:rPr>
                <w:rFonts w:ascii="Arial" w:hAnsi="Arial" w:cs="Arial"/>
                <w:sz w:val="20"/>
                <w:szCs w:val="20"/>
              </w:rPr>
              <w:t>,00</w:t>
            </w:r>
          </w:p>
        </w:tc>
        <w:tc>
          <w:tcPr>
            <w:tcW w:w="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B8A3B" w14:textId="77777777" w:rsidR="00DD784B" w:rsidRPr="0092619F" w:rsidRDefault="00DD784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2C962" w14:textId="7F684C7D" w:rsidR="00DD784B" w:rsidRPr="0092619F" w:rsidRDefault="00F3766B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92619F">
              <w:rPr>
                <w:rFonts w:ascii="Arial" w:hAnsi="Arial" w:cs="Arial"/>
                <w:sz w:val="20"/>
                <w:szCs w:val="20"/>
              </w:rPr>
              <w:t>456,00</w:t>
            </w:r>
          </w:p>
        </w:tc>
        <w:tc>
          <w:tcPr>
            <w:tcW w:w="11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44872D" w14:textId="5A06D1ED" w:rsidR="00DD784B" w:rsidRPr="0092619F" w:rsidRDefault="000A2C04" w:rsidP="00AF676C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92619F">
              <w:rPr>
                <w:rFonts w:ascii="Arial" w:hAnsi="Arial" w:cs="Arial"/>
                <w:sz w:val="20"/>
                <w:szCs w:val="20"/>
              </w:rPr>
              <w:t>1 544,00</w:t>
            </w:r>
          </w:p>
        </w:tc>
      </w:tr>
      <w:tr w:rsidR="0092619F" w:rsidRPr="0092619F" w14:paraId="1591366E" w14:textId="77777777" w:rsidTr="00A15B49">
        <w:trPr>
          <w:trHeight w:val="290"/>
        </w:trPr>
        <w:tc>
          <w:tcPr>
            <w:tcW w:w="2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2B133" w14:textId="77777777" w:rsidR="00E36E9E" w:rsidRPr="0092619F" w:rsidRDefault="00E36E9E" w:rsidP="00E36E9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2619F">
              <w:rPr>
                <w:rFonts w:ascii="Arial" w:hAnsi="Arial" w:cs="Arial"/>
              </w:rPr>
              <w:t>poplatek CZESHA</w:t>
            </w:r>
          </w:p>
        </w:tc>
        <w:tc>
          <w:tcPr>
            <w:tcW w:w="1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4E824" w14:textId="77777777" w:rsidR="00E36E9E" w:rsidRPr="0092619F" w:rsidRDefault="00E36E9E" w:rsidP="00E36E9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A80A0" w14:textId="4FFE07C3" w:rsidR="00E36E9E" w:rsidRPr="0092619F" w:rsidRDefault="007A3C49" w:rsidP="00E36E9E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92619F">
              <w:rPr>
                <w:rFonts w:ascii="Arial" w:hAnsi="Arial" w:cs="Arial"/>
                <w:sz w:val="20"/>
                <w:szCs w:val="20"/>
              </w:rPr>
              <w:t>47 600</w:t>
            </w:r>
            <w:r w:rsidR="00E36E9E" w:rsidRPr="0092619F">
              <w:rPr>
                <w:rFonts w:ascii="Arial" w:hAnsi="Arial" w:cs="Arial"/>
                <w:sz w:val="20"/>
                <w:szCs w:val="20"/>
              </w:rPr>
              <w:t>,00</w:t>
            </w:r>
          </w:p>
        </w:tc>
        <w:tc>
          <w:tcPr>
            <w:tcW w:w="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541E7" w14:textId="77777777" w:rsidR="00E36E9E" w:rsidRPr="0092619F" w:rsidRDefault="00E36E9E" w:rsidP="00E36E9E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E3B92" w14:textId="446A0102" w:rsidR="00E36E9E" w:rsidRPr="0092619F" w:rsidRDefault="00F3766B" w:rsidP="00E36E9E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92619F">
              <w:rPr>
                <w:rFonts w:ascii="Arial" w:hAnsi="Arial" w:cs="Arial"/>
                <w:sz w:val="20"/>
                <w:szCs w:val="20"/>
              </w:rPr>
              <w:t>48 000</w:t>
            </w:r>
            <w:r w:rsidR="005E2B79" w:rsidRPr="0092619F">
              <w:rPr>
                <w:rFonts w:ascii="Arial" w:hAnsi="Arial" w:cs="Arial"/>
                <w:sz w:val="20"/>
                <w:szCs w:val="20"/>
              </w:rPr>
              <w:t>,00</w:t>
            </w:r>
          </w:p>
        </w:tc>
        <w:tc>
          <w:tcPr>
            <w:tcW w:w="11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B0253C" w14:textId="3112F159" w:rsidR="00E36E9E" w:rsidRPr="0092619F" w:rsidRDefault="000A2C04" w:rsidP="00AF676C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92619F">
              <w:rPr>
                <w:rFonts w:ascii="Arial" w:hAnsi="Arial" w:cs="Arial"/>
                <w:sz w:val="20"/>
                <w:szCs w:val="20"/>
              </w:rPr>
              <w:t>- 400,00</w:t>
            </w:r>
          </w:p>
        </w:tc>
      </w:tr>
      <w:tr w:rsidR="0092619F" w:rsidRPr="0092619F" w14:paraId="2E25FA34" w14:textId="77777777" w:rsidTr="00A15B49">
        <w:trPr>
          <w:trHeight w:val="290"/>
        </w:trPr>
        <w:tc>
          <w:tcPr>
            <w:tcW w:w="2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1E64F" w14:textId="77777777" w:rsidR="00E36E9E" w:rsidRPr="0092619F" w:rsidRDefault="00E36E9E" w:rsidP="00E36E9E">
            <w:pPr>
              <w:autoSpaceDE w:val="0"/>
              <w:autoSpaceDN w:val="0"/>
              <w:adjustRightInd w:val="0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1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D686C" w14:textId="77777777" w:rsidR="00E36E9E" w:rsidRPr="0092619F" w:rsidRDefault="00E36E9E" w:rsidP="00E36E9E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BDDAA" w14:textId="77777777" w:rsidR="00E36E9E" w:rsidRPr="0092619F" w:rsidRDefault="00E36E9E" w:rsidP="00E36E9E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6381DA" w14:textId="77777777" w:rsidR="00E36E9E" w:rsidRPr="0092619F" w:rsidRDefault="00E36E9E" w:rsidP="00E36E9E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9396C" w14:textId="77777777" w:rsidR="00E36E9E" w:rsidRPr="0092619F" w:rsidRDefault="00E36E9E" w:rsidP="00E36E9E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11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CCB0A" w14:textId="77777777" w:rsidR="00E36E9E" w:rsidRPr="0092619F" w:rsidRDefault="00E36E9E" w:rsidP="00AF676C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85DEC" w:rsidRPr="0092619F" w14:paraId="01E4CFA7" w14:textId="77777777" w:rsidTr="00A15B49">
        <w:trPr>
          <w:trHeight w:val="305"/>
        </w:trPr>
        <w:tc>
          <w:tcPr>
            <w:tcW w:w="2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C5FE1" w14:textId="77777777" w:rsidR="00E36E9E" w:rsidRPr="0092619F" w:rsidRDefault="00E36E9E" w:rsidP="00E36E9E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</w:rPr>
            </w:pPr>
            <w:r w:rsidRPr="0092619F">
              <w:rPr>
                <w:rFonts w:ascii="Arial" w:hAnsi="Arial" w:cs="Arial"/>
                <w:b/>
                <w:bCs/>
              </w:rPr>
              <w:t>Celkem výdaje</w:t>
            </w:r>
          </w:p>
        </w:tc>
        <w:tc>
          <w:tcPr>
            <w:tcW w:w="1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6FD0D" w14:textId="77777777" w:rsidR="00E36E9E" w:rsidRPr="0092619F" w:rsidRDefault="00E36E9E" w:rsidP="00E36E9E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bCs/>
              </w:rPr>
            </w:pP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6AC0D" w14:textId="316D0BF6" w:rsidR="00E36E9E" w:rsidRPr="0092619F" w:rsidRDefault="007A3C49" w:rsidP="00E36E9E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2619F">
              <w:rPr>
                <w:rFonts w:ascii="Arial" w:hAnsi="Arial" w:cs="Arial"/>
                <w:b/>
                <w:bCs/>
                <w:sz w:val="20"/>
                <w:szCs w:val="20"/>
              </w:rPr>
              <w:t>989 600</w:t>
            </w:r>
            <w:r w:rsidR="00E36E9E" w:rsidRPr="0092619F">
              <w:rPr>
                <w:rFonts w:ascii="Arial" w:hAnsi="Arial" w:cs="Arial"/>
                <w:b/>
                <w:bCs/>
                <w:sz w:val="20"/>
                <w:szCs w:val="20"/>
              </w:rPr>
              <w:t>,00</w:t>
            </w:r>
          </w:p>
        </w:tc>
        <w:tc>
          <w:tcPr>
            <w:tcW w:w="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32E69" w14:textId="77777777" w:rsidR="00E36E9E" w:rsidRPr="0092619F" w:rsidRDefault="00E36E9E" w:rsidP="00E36E9E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85B1F" w14:textId="57A7C505" w:rsidR="00E36E9E" w:rsidRPr="0092619F" w:rsidRDefault="00F3766B" w:rsidP="00E36E9E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2619F">
              <w:rPr>
                <w:rFonts w:ascii="Arial" w:hAnsi="Arial" w:cs="Arial"/>
                <w:b/>
                <w:bCs/>
                <w:sz w:val="20"/>
                <w:szCs w:val="20"/>
              </w:rPr>
              <w:t>854 380,48</w:t>
            </w:r>
          </w:p>
        </w:tc>
        <w:tc>
          <w:tcPr>
            <w:tcW w:w="11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C7A18" w14:textId="6992755F" w:rsidR="00E36E9E" w:rsidRPr="0092619F" w:rsidRDefault="00FC4796" w:rsidP="00AF676C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92619F">
              <w:rPr>
                <w:rFonts w:ascii="Arial" w:hAnsi="Arial" w:cs="Arial"/>
                <w:b/>
                <w:sz w:val="20"/>
                <w:szCs w:val="20"/>
              </w:rPr>
              <w:t>135 219,52</w:t>
            </w:r>
          </w:p>
        </w:tc>
      </w:tr>
    </w:tbl>
    <w:p w14:paraId="78E0DC47" w14:textId="77777777" w:rsidR="0003146D" w:rsidRPr="0092619F" w:rsidRDefault="0003146D" w:rsidP="00727B3A">
      <w:pPr>
        <w:ind w:left="360"/>
        <w:rPr>
          <w:rFonts w:ascii="Arial" w:hAnsi="Arial" w:cs="Arial"/>
        </w:rPr>
      </w:pPr>
    </w:p>
    <w:p w14:paraId="656F7ACA" w14:textId="77777777" w:rsidR="00727B3A" w:rsidRPr="0092619F" w:rsidRDefault="0003146D" w:rsidP="0003146D">
      <w:pPr>
        <w:ind w:left="360"/>
        <w:rPr>
          <w:rFonts w:ascii="Arial" w:hAnsi="Arial" w:cs="Arial"/>
        </w:rPr>
      </w:pPr>
      <w:proofErr w:type="gramStart"/>
      <w:r w:rsidRPr="0092619F">
        <w:rPr>
          <w:rFonts w:ascii="Arial" w:hAnsi="Arial" w:cs="Arial"/>
        </w:rPr>
        <w:t>C )</w:t>
      </w:r>
      <w:proofErr w:type="gramEnd"/>
      <w:r w:rsidR="00121397" w:rsidRPr="0092619F">
        <w:rPr>
          <w:rFonts w:ascii="Arial" w:hAnsi="Arial" w:cs="Arial"/>
        </w:rPr>
        <w:t xml:space="preserve"> </w:t>
      </w:r>
      <w:r w:rsidRPr="0092619F">
        <w:rPr>
          <w:rFonts w:ascii="Arial" w:hAnsi="Arial" w:cs="Arial"/>
        </w:rPr>
        <w:t>Ko</w:t>
      </w:r>
      <w:r w:rsidR="00727B3A" w:rsidRPr="0092619F">
        <w:rPr>
          <w:rFonts w:ascii="Arial" w:hAnsi="Arial" w:cs="Arial"/>
        </w:rPr>
        <w:t>ntrola nakládání se svěřenými finančními  prostředky</w:t>
      </w:r>
    </w:p>
    <w:p w14:paraId="00C67FE9" w14:textId="143F98C3" w:rsidR="00727B3A" w:rsidRPr="0092619F" w:rsidRDefault="00727B3A" w:rsidP="00727B3A">
      <w:pPr>
        <w:ind w:left="735"/>
        <w:rPr>
          <w:rFonts w:ascii="Arial" w:hAnsi="Arial" w:cs="Arial"/>
        </w:rPr>
      </w:pPr>
      <w:r w:rsidRPr="0092619F">
        <w:rPr>
          <w:rFonts w:ascii="Arial" w:hAnsi="Arial" w:cs="Arial"/>
        </w:rPr>
        <w:t xml:space="preserve">Kontrolované finanční </w:t>
      </w:r>
      <w:proofErr w:type="gramStart"/>
      <w:r w:rsidRPr="0092619F">
        <w:rPr>
          <w:rFonts w:ascii="Arial" w:hAnsi="Arial" w:cs="Arial"/>
        </w:rPr>
        <w:t>prostředky  za</w:t>
      </w:r>
      <w:proofErr w:type="gramEnd"/>
      <w:r w:rsidRPr="0092619F">
        <w:rPr>
          <w:rFonts w:ascii="Arial" w:hAnsi="Arial" w:cs="Arial"/>
        </w:rPr>
        <w:t xml:space="preserve"> období 20</w:t>
      </w:r>
      <w:r w:rsidR="008075AA" w:rsidRPr="0092619F">
        <w:rPr>
          <w:rFonts w:ascii="Arial" w:hAnsi="Arial" w:cs="Arial"/>
        </w:rPr>
        <w:t>2</w:t>
      </w:r>
      <w:r w:rsidR="007B2436" w:rsidRPr="0092619F">
        <w:rPr>
          <w:rFonts w:ascii="Arial" w:hAnsi="Arial" w:cs="Arial"/>
        </w:rPr>
        <w:t>2</w:t>
      </w:r>
      <w:r w:rsidR="001142D7" w:rsidRPr="0092619F">
        <w:rPr>
          <w:rFonts w:ascii="Arial" w:hAnsi="Arial" w:cs="Arial"/>
        </w:rPr>
        <w:t xml:space="preserve"> </w:t>
      </w:r>
      <w:r w:rsidRPr="0092619F">
        <w:rPr>
          <w:rFonts w:ascii="Arial" w:hAnsi="Arial" w:cs="Arial"/>
        </w:rPr>
        <w:t>byly vynaloženy průkazně a hospodárně.</w:t>
      </w:r>
    </w:p>
    <w:p w14:paraId="5A25D008" w14:textId="77777777" w:rsidR="00727B3A" w:rsidRPr="0092619F" w:rsidRDefault="00727B3A" w:rsidP="00727B3A">
      <w:pPr>
        <w:ind w:left="735"/>
        <w:rPr>
          <w:rFonts w:ascii="Arial" w:hAnsi="Arial" w:cs="Arial"/>
        </w:rPr>
      </w:pPr>
    </w:p>
    <w:p w14:paraId="77AA9A32" w14:textId="77777777" w:rsidR="00727B3A" w:rsidRPr="0092619F" w:rsidRDefault="00727B3A" w:rsidP="0003146D">
      <w:pPr>
        <w:numPr>
          <w:ilvl w:val="0"/>
          <w:numId w:val="6"/>
        </w:numPr>
        <w:rPr>
          <w:rFonts w:ascii="Arial" w:hAnsi="Arial" w:cs="Arial"/>
        </w:rPr>
      </w:pPr>
      <w:r w:rsidRPr="0092619F">
        <w:rPr>
          <w:rFonts w:ascii="Arial" w:hAnsi="Arial" w:cs="Arial"/>
        </w:rPr>
        <w:t>Kontrola správnosti vedení účetnictví</w:t>
      </w:r>
      <w:r w:rsidR="00C64088" w:rsidRPr="0092619F">
        <w:rPr>
          <w:rFonts w:ascii="Arial" w:hAnsi="Arial" w:cs="Arial"/>
        </w:rPr>
        <w:t xml:space="preserve"> </w:t>
      </w:r>
    </w:p>
    <w:p w14:paraId="66EA6CEB" w14:textId="745445C9" w:rsidR="00727B3A" w:rsidRPr="0092619F" w:rsidRDefault="00727B3A" w:rsidP="00727B3A">
      <w:pPr>
        <w:ind w:left="735"/>
        <w:rPr>
          <w:rFonts w:ascii="Arial" w:hAnsi="Arial" w:cs="Arial"/>
        </w:rPr>
      </w:pPr>
      <w:r w:rsidRPr="0092619F">
        <w:rPr>
          <w:rFonts w:ascii="Arial" w:hAnsi="Arial" w:cs="Arial"/>
        </w:rPr>
        <w:t xml:space="preserve">Viz. příloha č. 1 </w:t>
      </w:r>
      <w:r w:rsidR="00C64088" w:rsidRPr="0092619F">
        <w:rPr>
          <w:rFonts w:ascii="Arial" w:hAnsi="Arial" w:cs="Arial"/>
        </w:rPr>
        <w:t>zpráva o hospodaření</w:t>
      </w:r>
      <w:r w:rsidR="00375D67" w:rsidRPr="0092619F">
        <w:rPr>
          <w:rFonts w:ascii="Arial" w:hAnsi="Arial" w:cs="Arial"/>
        </w:rPr>
        <w:t>.</w:t>
      </w:r>
    </w:p>
    <w:p w14:paraId="4A615DD8" w14:textId="77777777" w:rsidR="00727B3A" w:rsidRPr="0092619F" w:rsidRDefault="00727B3A" w:rsidP="00727B3A">
      <w:pPr>
        <w:ind w:left="735"/>
        <w:rPr>
          <w:rFonts w:ascii="Arial" w:hAnsi="Arial" w:cs="Arial"/>
        </w:rPr>
      </w:pPr>
    </w:p>
    <w:p w14:paraId="145A0595" w14:textId="77777777" w:rsidR="001472E9" w:rsidRPr="0092619F" w:rsidRDefault="001472E9" w:rsidP="00727B3A">
      <w:pPr>
        <w:ind w:left="735"/>
        <w:rPr>
          <w:rFonts w:ascii="Arial" w:hAnsi="Arial" w:cs="Arial"/>
        </w:rPr>
      </w:pPr>
    </w:p>
    <w:p w14:paraId="5C94DE00" w14:textId="7399080F" w:rsidR="00727B3A" w:rsidRPr="0092619F" w:rsidRDefault="00727B3A" w:rsidP="00727B3A">
      <w:pPr>
        <w:numPr>
          <w:ilvl w:val="0"/>
          <w:numId w:val="6"/>
        </w:numPr>
        <w:rPr>
          <w:rFonts w:ascii="Arial" w:hAnsi="Arial" w:cs="Arial"/>
        </w:rPr>
      </w:pPr>
      <w:r w:rsidRPr="0092619F">
        <w:rPr>
          <w:rFonts w:ascii="Arial" w:hAnsi="Arial" w:cs="Arial"/>
        </w:rPr>
        <w:t>Zhodnocení výsledku hospodaření za rok 20</w:t>
      </w:r>
      <w:r w:rsidR="008075AA" w:rsidRPr="0092619F">
        <w:rPr>
          <w:rFonts w:ascii="Arial" w:hAnsi="Arial" w:cs="Arial"/>
        </w:rPr>
        <w:t>2</w:t>
      </w:r>
      <w:r w:rsidR="007B2436" w:rsidRPr="0092619F">
        <w:rPr>
          <w:rFonts w:ascii="Arial" w:hAnsi="Arial" w:cs="Arial"/>
        </w:rPr>
        <w:t>2</w:t>
      </w:r>
    </w:p>
    <w:p w14:paraId="56157AAB" w14:textId="61F0F783" w:rsidR="00892D6B" w:rsidRPr="0092619F" w:rsidRDefault="00727B3A" w:rsidP="000C1216">
      <w:pPr>
        <w:ind w:left="735"/>
        <w:rPr>
          <w:rFonts w:ascii="Arial" w:hAnsi="Arial" w:cs="Arial"/>
        </w:rPr>
      </w:pPr>
      <w:r w:rsidRPr="0092619F">
        <w:t>V</w:t>
      </w:r>
      <w:r w:rsidRPr="0092619F">
        <w:rPr>
          <w:rFonts w:ascii="Arial" w:hAnsi="Arial" w:cs="Arial"/>
        </w:rPr>
        <w:t> roce 20</w:t>
      </w:r>
      <w:r w:rsidR="008075AA" w:rsidRPr="0092619F">
        <w:rPr>
          <w:rFonts w:ascii="Arial" w:hAnsi="Arial" w:cs="Arial"/>
        </w:rPr>
        <w:t>2</w:t>
      </w:r>
      <w:r w:rsidR="007B2436" w:rsidRPr="0092619F">
        <w:rPr>
          <w:rFonts w:ascii="Arial" w:hAnsi="Arial" w:cs="Arial"/>
        </w:rPr>
        <w:t>2</w:t>
      </w:r>
      <w:r w:rsidRPr="0092619F">
        <w:rPr>
          <w:rFonts w:ascii="Arial" w:hAnsi="Arial" w:cs="Arial"/>
        </w:rPr>
        <w:t xml:space="preserve"> </w:t>
      </w:r>
      <w:r w:rsidR="00DD784B" w:rsidRPr="0092619F">
        <w:rPr>
          <w:rFonts w:ascii="Arial" w:hAnsi="Arial" w:cs="Arial"/>
        </w:rPr>
        <w:t>Asociace SPŠ ČR</w:t>
      </w:r>
      <w:r w:rsidRPr="0092619F">
        <w:rPr>
          <w:rFonts w:ascii="Arial" w:hAnsi="Arial" w:cs="Arial"/>
        </w:rPr>
        <w:t xml:space="preserve"> hospodařila </w:t>
      </w:r>
      <w:r w:rsidR="00347DEE" w:rsidRPr="0092619F">
        <w:rPr>
          <w:rFonts w:ascii="Arial" w:hAnsi="Arial" w:cs="Arial"/>
        </w:rPr>
        <w:t>s</w:t>
      </w:r>
      <w:r w:rsidR="00AE6F29" w:rsidRPr="0092619F">
        <w:rPr>
          <w:rFonts w:ascii="Arial" w:hAnsi="Arial" w:cs="Arial"/>
        </w:rPr>
        <w:t> </w:t>
      </w:r>
      <w:r w:rsidR="000014E3" w:rsidRPr="0092619F">
        <w:rPr>
          <w:rFonts w:ascii="Arial" w:hAnsi="Arial" w:cs="Arial"/>
        </w:rPr>
        <w:t>plusovým</w:t>
      </w:r>
      <w:r w:rsidR="00AE6F29" w:rsidRPr="0092619F">
        <w:rPr>
          <w:rFonts w:ascii="Arial" w:hAnsi="Arial" w:cs="Arial"/>
        </w:rPr>
        <w:t xml:space="preserve"> </w:t>
      </w:r>
      <w:r w:rsidR="00892D6B" w:rsidRPr="0092619F">
        <w:rPr>
          <w:rFonts w:ascii="Arial" w:hAnsi="Arial" w:cs="Arial"/>
        </w:rPr>
        <w:t xml:space="preserve">hospodářským výsledkem oproti schválenému rozpočtu v příjmech ve výši </w:t>
      </w:r>
      <w:r w:rsidR="0092619F" w:rsidRPr="0092619F">
        <w:rPr>
          <w:rFonts w:ascii="Arial" w:hAnsi="Arial" w:cs="Arial"/>
        </w:rPr>
        <w:t xml:space="preserve">67 619,52 </w:t>
      </w:r>
      <w:r w:rsidR="00892D6B" w:rsidRPr="0092619F">
        <w:rPr>
          <w:rFonts w:ascii="Arial" w:hAnsi="Arial" w:cs="Arial"/>
        </w:rPr>
        <w:t xml:space="preserve">Kč. </w:t>
      </w:r>
    </w:p>
    <w:p w14:paraId="110FD5B4" w14:textId="0C555925" w:rsidR="00892D6B" w:rsidRPr="0092619F" w:rsidRDefault="00892D6B" w:rsidP="000C1216">
      <w:pPr>
        <w:ind w:left="735"/>
        <w:rPr>
          <w:rFonts w:ascii="Arial" w:hAnsi="Arial" w:cs="Arial"/>
        </w:rPr>
      </w:pPr>
      <w:r w:rsidRPr="0092619F">
        <w:rPr>
          <w:rFonts w:ascii="Arial" w:hAnsi="Arial" w:cs="Arial"/>
        </w:rPr>
        <w:t xml:space="preserve">Ve výdajích ušetřila oproti schválenému rozpočtu </w:t>
      </w:r>
      <w:r w:rsidR="0092619F" w:rsidRPr="0092619F">
        <w:rPr>
          <w:rFonts w:ascii="Arial" w:hAnsi="Arial" w:cs="Arial"/>
        </w:rPr>
        <w:t>135 219,52</w:t>
      </w:r>
      <w:r w:rsidRPr="0092619F">
        <w:rPr>
          <w:rFonts w:ascii="Arial" w:hAnsi="Arial" w:cs="Arial"/>
        </w:rPr>
        <w:t xml:space="preserve"> Kč</w:t>
      </w:r>
      <w:r w:rsidR="00347DEE" w:rsidRPr="0092619F">
        <w:rPr>
          <w:rFonts w:ascii="Arial" w:hAnsi="Arial" w:cs="Arial"/>
        </w:rPr>
        <w:t>.</w:t>
      </w:r>
    </w:p>
    <w:p w14:paraId="27861D3A" w14:textId="77777777" w:rsidR="000C7ACC" w:rsidRPr="0092619F" w:rsidRDefault="000C7ACC" w:rsidP="00347DEE">
      <w:pPr>
        <w:rPr>
          <w:rFonts w:ascii="Arial" w:hAnsi="Arial" w:cs="Arial"/>
        </w:rPr>
      </w:pPr>
    </w:p>
    <w:p w14:paraId="5F1C14CF" w14:textId="77777777" w:rsidR="00727B3A" w:rsidRPr="0092619F" w:rsidRDefault="00422F3A" w:rsidP="00422F3A">
      <w:pPr>
        <w:rPr>
          <w:rFonts w:ascii="Arial" w:hAnsi="Arial" w:cs="Arial"/>
        </w:rPr>
      </w:pPr>
      <w:r w:rsidRPr="0092619F">
        <w:rPr>
          <w:rFonts w:ascii="Arial" w:hAnsi="Arial" w:cs="Arial"/>
        </w:rPr>
        <w:t xml:space="preserve">      F)  K</w:t>
      </w:r>
      <w:r w:rsidR="00727B3A" w:rsidRPr="0092619F">
        <w:rPr>
          <w:rFonts w:ascii="Arial" w:hAnsi="Arial" w:cs="Arial"/>
        </w:rPr>
        <w:t>ontrola odůvodněnosti finančních operací představenstva</w:t>
      </w:r>
    </w:p>
    <w:p w14:paraId="535721C3" w14:textId="68974AE6" w:rsidR="00727B3A" w:rsidRPr="0092619F" w:rsidRDefault="00727B3A" w:rsidP="00727B3A">
      <w:pPr>
        <w:ind w:left="735"/>
        <w:rPr>
          <w:rFonts w:ascii="Arial" w:hAnsi="Arial" w:cs="Arial"/>
        </w:rPr>
      </w:pPr>
      <w:r w:rsidRPr="0092619F">
        <w:rPr>
          <w:rFonts w:ascii="Arial" w:hAnsi="Arial" w:cs="Arial"/>
        </w:rPr>
        <w:t>V roce 20</w:t>
      </w:r>
      <w:r w:rsidR="0029611B" w:rsidRPr="0092619F">
        <w:rPr>
          <w:rFonts w:ascii="Arial" w:hAnsi="Arial" w:cs="Arial"/>
        </w:rPr>
        <w:t>2</w:t>
      </w:r>
      <w:r w:rsidR="0092619F" w:rsidRPr="0092619F">
        <w:rPr>
          <w:rFonts w:ascii="Arial" w:hAnsi="Arial" w:cs="Arial"/>
        </w:rPr>
        <w:t>2</w:t>
      </w:r>
      <w:r w:rsidRPr="0092619F">
        <w:rPr>
          <w:rFonts w:ascii="Arial" w:hAnsi="Arial" w:cs="Arial"/>
        </w:rPr>
        <w:t xml:space="preserve"> nebyly žádné finanční operace nad rámec schváleného rozpočtu</w:t>
      </w:r>
    </w:p>
    <w:p w14:paraId="50B72A81" w14:textId="77777777" w:rsidR="00727B3A" w:rsidRPr="0092619F" w:rsidRDefault="00727B3A" w:rsidP="00727B3A">
      <w:pPr>
        <w:ind w:left="735"/>
        <w:rPr>
          <w:rFonts w:ascii="Arial" w:hAnsi="Arial" w:cs="Arial"/>
        </w:rPr>
      </w:pPr>
    </w:p>
    <w:p w14:paraId="1DE66996" w14:textId="77777777" w:rsidR="00727B3A" w:rsidRPr="0092619F" w:rsidRDefault="00422F3A" w:rsidP="00422F3A">
      <w:pPr>
        <w:numPr>
          <w:ilvl w:val="0"/>
          <w:numId w:val="8"/>
        </w:numPr>
        <w:rPr>
          <w:rFonts w:ascii="Arial" w:hAnsi="Arial" w:cs="Arial"/>
          <w:i/>
        </w:rPr>
      </w:pPr>
      <w:r w:rsidRPr="0092619F">
        <w:rPr>
          <w:rFonts w:ascii="Arial" w:hAnsi="Arial" w:cs="Arial"/>
        </w:rPr>
        <w:t xml:space="preserve"> </w:t>
      </w:r>
      <w:r w:rsidR="00727B3A" w:rsidRPr="0092619F">
        <w:rPr>
          <w:rFonts w:ascii="Arial" w:hAnsi="Arial" w:cs="Arial"/>
          <w:i/>
        </w:rPr>
        <w:t>Kontrola úhrady členských příspěvků</w:t>
      </w:r>
    </w:p>
    <w:p w14:paraId="2B6D675A" w14:textId="77777777" w:rsidR="00727B3A" w:rsidRPr="0092619F" w:rsidRDefault="00422F3A" w:rsidP="00727B3A">
      <w:pPr>
        <w:ind w:left="735"/>
        <w:rPr>
          <w:rFonts w:ascii="Arial" w:hAnsi="Arial" w:cs="Arial"/>
          <w:i/>
        </w:rPr>
      </w:pPr>
      <w:r w:rsidRPr="0092619F">
        <w:rPr>
          <w:rFonts w:ascii="Arial" w:hAnsi="Arial" w:cs="Arial"/>
          <w:i/>
        </w:rPr>
        <w:t xml:space="preserve"> </w:t>
      </w:r>
      <w:r w:rsidR="00727B3A" w:rsidRPr="0092619F">
        <w:rPr>
          <w:rFonts w:ascii="Arial" w:hAnsi="Arial" w:cs="Arial"/>
          <w:i/>
        </w:rPr>
        <w:t>Ke dni kontroly mají všechny asociace uhrazen členský příspěvek</w:t>
      </w:r>
      <w:r w:rsidR="00A03DB7" w:rsidRPr="0092619F">
        <w:rPr>
          <w:rFonts w:ascii="Arial" w:hAnsi="Arial" w:cs="Arial"/>
          <w:i/>
        </w:rPr>
        <w:t>.</w:t>
      </w:r>
    </w:p>
    <w:p w14:paraId="1F22A297" w14:textId="77777777" w:rsidR="00727B3A" w:rsidRPr="0092619F" w:rsidRDefault="00727B3A" w:rsidP="00727B3A">
      <w:pPr>
        <w:ind w:left="735"/>
        <w:rPr>
          <w:rFonts w:ascii="Arial" w:hAnsi="Arial" w:cs="Arial"/>
          <w:i/>
        </w:rPr>
      </w:pPr>
    </w:p>
    <w:p w14:paraId="0EC44BDB" w14:textId="77777777" w:rsidR="00727B3A" w:rsidRPr="0092619F" w:rsidRDefault="00727B3A" w:rsidP="00727B3A">
      <w:pPr>
        <w:rPr>
          <w:rFonts w:ascii="Arial" w:hAnsi="Arial" w:cs="Arial"/>
          <w:i/>
        </w:rPr>
      </w:pPr>
      <w:r w:rsidRPr="0092619F">
        <w:rPr>
          <w:rFonts w:ascii="Arial" w:hAnsi="Arial" w:cs="Arial"/>
          <w:i/>
        </w:rPr>
        <w:t xml:space="preserve">       H)  Kontrola souladu rozhodnutí předsednictva a Národní rady se stanovami</w:t>
      </w:r>
    </w:p>
    <w:p w14:paraId="1B9ED199" w14:textId="77777777" w:rsidR="00727B3A" w:rsidRPr="0092619F" w:rsidRDefault="00727B3A" w:rsidP="00727B3A">
      <w:pPr>
        <w:rPr>
          <w:rFonts w:ascii="Arial" w:hAnsi="Arial" w:cs="Arial"/>
          <w:i/>
        </w:rPr>
      </w:pPr>
      <w:r w:rsidRPr="0092619F">
        <w:rPr>
          <w:rFonts w:ascii="Arial" w:hAnsi="Arial" w:cs="Arial"/>
          <w:i/>
        </w:rPr>
        <w:t xml:space="preserve">             a   zákonem</w:t>
      </w:r>
      <w:r w:rsidR="00A03DB7" w:rsidRPr="0092619F">
        <w:rPr>
          <w:rFonts w:ascii="Arial" w:hAnsi="Arial" w:cs="Arial"/>
          <w:i/>
        </w:rPr>
        <w:t>.</w:t>
      </w:r>
    </w:p>
    <w:p w14:paraId="36DBA789" w14:textId="77777777" w:rsidR="00727B3A" w:rsidRPr="0092619F" w:rsidRDefault="00727B3A" w:rsidP="00727B3A">
      <w:pPr>
        <w:rPr>
          <w:rFonts w:ascii="Arial" w:hAnsi="Arial" w:cs="Arial"/>
          <w:i/>
        </w:rPr>
      </w:pPr>
      <w:r w:rsidRPr="0092619F">
        <w:rPr>
          <w:rFonts w:ascii="Arial" w:hAnsi="Arial" w:cs="Arial"/>
          <w:i/>
        </w:rPr>
        <w:t xml:space="preserve">      </w:t>
      </w:r>
    </w:p>
    <w:p w14:paraId="23B6FB27" w14:textId="77777777" w:rsidR="00727B3A" w:rsidRPr="0092619F" w:rsidRDefault="00727B3A" w:rsidP="00727B3A">
      <w:pPr>
        <w:rPr>
          <w:rFonts w:ascii="Arial" w:hAnsi="Arial" w:cs="Arial"/>
          <w:i/>
        </w:rPr>
      </w:pPr>
      <w:r w:rsidRPr="0092619F">
        <w:rPr>
          <w:rFonts w:ascii="Arial" w:hAnsi="Arial" w:cs="Arial"/>
          <w:i/>
        </w:rPr>
        <w:t xml:space="preserve">        I)   Přezkoumání o vyloučení člena</w:t>
      </w:r>
    </w:p>
    <w:p w14:paraId="3DCDCC7A" w14:textId="4BF39122" w:rsidR="00727B3A" w:rsidRPr="0092619F" w:rsidRDefault="00727B3A" w:rsidP="00727B3A">
      <w:pPr>
        <w:rPr>
          <w:rFonts w:ascii="Arial" w:hAnsi="Arial" w:cs="Arial"/>
          <w:i/>
        </w:rPr>
      </w:pPr>
      <w:r w:rsidRPr="0092619F">
        <w:rPr>
          <w:rFonts w:ascii="Arial" w:hAnsi="Arial" w:cs="Arial"/>
          <w:i/>
        </w:rPr>
        <w:t xml:space="preserve">              Za období roku 20</w:t>
      </w:r>
      <w:r w:rsidR="0029611B" w:rsidRPr="0092619F">
        <w:rPr>
          <w:rFonts w:ascii="Arial" w:hAnsi="Arial" w:cs="Arial"/>
          <w:i/>
        </w:rPr>
        <w:t>2</w:t>
      </w:r>
      <w:r w:rsidR="007B2436" w:rsidRPr="0092619F">
        <w:rPr>
          <w:rFonts w:ascii="Arial" w:hAnsi="Arial" w:cs="Arial"/>
          <w:i/>
        </w:rPr>
        <w:t>2</w:t>
      </w:r>
      <w:r w:rsidRPr="0092619F">
        <w:rPr>
          <w:rFonts w:ascii="Arial" w:hAnsi="Arial" w:cs="Arial"/>
          <w:i/>
        </w:rPr>
        <w:t xml:space="preserve"> nebyl podán žádný návrh na vyloučení člena </w:t>
      </w:r>
    </w:p>
    <w:p w14:paraId="1B2A3ED6" w14:textId="77777777" w:rsidR="00727B3A" w:rsidRPr="0092619F" w:rsidRDefault="00727B3A" w:rsidP="00727B3A">
      <w:pPr>
        <w:rPr>
          <w:rFonts w:ascii="Arial" w:hAnsi="Arial" w:cs="Arial"/>
        </w:rPr>
      </w:pPr>
      <w:r w:rsidRPr="0092619F">
        <w:rPr>
          <w:rFonts w:ascii="Arial" w:hAnsi="Arial" w:cs="Arial"/>
        </w:rPr>
        <w:t xml:space="preserve">                 </w:t>
      </w:r>
    </w:p>
    <w:p w14:paraId="3EB95B67" w14:textId="77777777" w:rsidR="00DD784B" w:rsidRPr="0092619F" w:rsidRDefault="00727B3A" w:rsidP="00727B3A">
      <w:pPr>
        <w:rPr>
          <w:rFonts w:ascii="Arial" w:hAnsi="Arial" w:cs="Arial"/>
        </w:rPr>
      </w:pPr>
      <w:r w:rsidRPr="0092619F">
        <w:rPr>
          <w:rFonts w:ascii="Arial" w:hAnsi="Arial" w:cs="Arial"/>
        </w:rPr>
        <w:t xml:space="preserve">       J) Plnění dalších úkolů, které jí jako kontrolnímu orgánu ukládají právní </w:t>
      </w:r>
    </w:p>
    <w:p w14:paraId="67F45914" w14:textId="77777777" w:rsidR="00727B3A" w:rsidRPr="0092619F" w:rsidRDefault="007F42AB" w:rsidP="00727B3A">
      <w:pPr>
        <w:rPr>
          <w:rFonts w:ascii="Arial" w:hAnsi="Arial" w:cs="Arial"/>
        </w:rPr>
      </w:pPr>
      <w:r w:rsidRPr="0092619F">
        <w:rPr>
          <w:rFonts w:ascii="Arial" w:hAnsi="Arial" w:cs="Arial"/>
        </w:rPr>
        <w:t xml:space="preserve">             </w:t>
      </w:r>
      <w:r w:rsidR="00DD784B" w:rsidRPr="0092619F">
        <w:rPr>
          <w:rFonts w:ascii="Arial" w:hAnsi="Arial" w:cs="Arial"/>
        </w:rPr>
        <w:t xml:space="preserve">předpisy </w:t>
      </w:r>
      <w:r w:rsidR="00727B3A" w:rsidRPr="0092619F">
        <w:rPr>
          <w:rFonts w:ascii="Arial" w:hAnsi="Arial" w:cs="Arial"/>
        </w:rPr>
        <w:t>nebo stanovy</w:t>
      </w:r>
    </w:p>
    <w:p w14:paraId="240A4C3A" w14:textId="77777777" w:rsidR="007F42AB" w:rsidRPr="0092619F" w:rsidRDefault="007F42AB" w:rsidP="00727B3A">
      <w:pPr>
        <w:rPr>
          <w:rFonts w:ascii="Arial" w:hAnsi="Arial" w:cs="Arial"/>
        </w:rPr>
      </w:pPr>
    </w:p>
    <w:p w14:paraId="3A1B1F7E" w14:textId="77777777" w:rsidR="007F42AB" w:rsidRPr="0092619F" w:rsidRDefault="00727B3A" w:rsidP="007F42AB">
      <w:pPr>
        <w:numPr>
          <w:ilvl w:val="0"/>
          <w:numId w:val="5"/>
        </w:numPr>
        <w:rPr>
          <w:rFonts w:ascii="Arial" w:hAnsi="Arial" w:cs="Arial"/>
        </w:rPr>
      </w:pPr>
      <w:r w:rsidRPr="0092619F">
        <w:rPr>
          <w:rFonts w:ascii="Arial" w:hAnsi="Arial" w:cs="Arial"/>
        </w:rPr>
        <w:t xml:space="preserve">v řádném termínu </w:t>
      </w:r>
      <w:r w:rsidR="00A53278" w:rsidRPr="0092619F">
        <w:rPr>
          <w:rFonts w:ascii="Arial" w:hAnsi="Arial" w:cs="Arial"/>
        </w:rPr>
        <w:t xml:space="preserve">bylo podáno </w:t>
      </w:r>
      <w:r w:rsidRPr="0092619F">
        <w:rPr>
          <w:rFonts w:ascii="Arial" w:hAnsi="Arial" w:cs="Arial"/>
        </w:rPr>
        <w:t>daňové přiznání pr</w:t>
      </w:r>
      <w:r w:rsidR="007F42AB" w:rsidRPr="0092619F">
        <w:rPr>
          <w:rFonts w:ascii="Arial" w:hAnsi="Arial" w:cs="Arial"/>
        </w:rPr>
        <w:t xml:space="preserve">ávnických osob    </w:t>
      </w:r>
    </w:p>
    <w:p w14:paraId="3D93F71F" w14:textId="412D45AD" w:rsidR="007F42AB" w:rsidRPr="0092619F" w:rsidRDefault="00A53278" w:rsidP="00727B3A">
      <w:pPr>
        <w:numPr>
          <w:ilvl w:val="0"/>
          <w:numId w:val="5"/>
        </w:numPr>
        <w:rPr>
          <w:rFonts w:ascii="Arial" w:hAnsi="Arial" w:cs="Arial"/>
        </w:rPr>
      </w:pPr>
      <w:r w:rsidRPr="0092619F">
        <w:rPr>
          <w:rFonts w:ascii="Arial" w:hAnsi="Arial" w:cs="Arial"/>
        </w:rPr>
        <w:t>v</w:t>
      </w:r>
      <w:r w:rsidR="004307E6" w:rsidRPr="0092619F">
        <w:rPr>
          <w:rFonts w:ascii="Arial" w:hAnsi="Arial" w:cs="Arial"/>
        </w:rPr>
        <w:t xml:space="preserve"> řádném termínu bylo podáno DP srážkové </w:t>
      </w:r>
      <w:proofErr w:type="gramStart"/>
      <w:r w:rsidR="004307E6" w:rsidRPr="0092619F">
        <w:rPr>
          <w:rFonts w:ascii="Arial" w:hAnsi="Arial" w:cs="Arial"/>
        </w:rPr>
        <w:t>daně  za</w:t>
      </w:r>
      <w:proofErr w:type="gramEnd"/>
      <w:r w:rsidR="004307E6" w:rsidRPr="0092619F">
        <w:rPr>
          <w:rFonts w:ascii="Arial" w:hAnsi="Arial" w:cs="Arial"/>
        </w:rPr>
        <w:t xml:space="preserve"> </w:t>
      </w:r>
      <w:r w:rsidR="00727B3A" w:rsidRPr="0092619F">
        <w:rPr>
          <w:rFonts w:ascii="Arial" w:hAnsi="Arial" w:cs="Arial"/>
        </w:rPr>
        <w:t>rok 20</w:t>
      </w:r>
      <w:r w:rsidR="0029611B" w:rsidRPr="0092619F">
        <w:rPr>
          <w:rFonts w:ascii="Arial" w:hAnsi="Arial" w:cs="Arial"/>
        </w:rPr>
        <w:t>2</w:t>
      </w:r>
      <w:r w:rsidR="007B2436" w:rsidRPr="0092619F">
        <w:rPr>
          <w:rFonts w:ascii="Arial" w:hAnsi="Arial" w:cs="Arial"/>
        </w:rPr>
        <w:t>2</w:t>
      </w:r>
      <w:r w:rsidR="00727B3A" w:rsidRPr="0092619F">
        <w:rPr>
          <w:rFonts w:ascii="Arial" w:hAnsi="Arial" w:cs="Arial"/>
        </w:rPr>
        <w:t xml:space="preserve">  </w:t>
      </w:r>
    </w:p>
    <w:p w14:paraId="66A30213" w14:textId="77777777" w:rsidR="00727B3A" w:rsidRPr="0092619F" w:rsidRDefault="00727B3A" w:rsidP="00727B3A">
      <w:pPr>
        <w:rPr>
          <w:rFonts w:ascii="Arial" w:hAnsi="Arial" w:cs="Arial"/>
        </w:rPr>
      </w:pPr>
      <w:r w:rsidRPr="0092619F">
        <w:rPr>
          <w:rFonts w:ascii="Arial" w:hAnsi="Arial" w:cs="Arial"/>
        </w:rPr>
        <w:t xml:space="preserve">  </w:t>
      </w:r>
    </w:p>
    <w:p w14:paraId="16938878" w14:textId="77777777" w:rsidR="00727B3A" w:rsidRPr="0092619F" w:rsidRDefault="00727B3A" w:rsidP="00727B3A">
      <w:pPr>
        <w:rPr>
          <w:rFonts w:ascii="Arial" w:hAnsi="Arial" w:cs="Arial"/>
        </w:rPr>
      </w:pPr>
      <w:r w:rsidRPr="0092619F">
        <w:rPr>
          <w:rFonts w:ascii="Arial" w:hAnsi="Arial" w:cs="Arial"/>
        </w:rPr>
        <w:t xml:space="preserve">         K) Plnění úkolů, které byly uloženy </w:t>
      </w:r>
      <w:r w:rsidR="007F42AB" w:rsidRPr="0092619F">
        <w:rPr>
          <w:rFonts w:ascii="Arial" w:hAnsi="Arial" w:cs="Arial"/>
        </w:rPr>
        <w:t>předsednictvem a VH</w:t>
      </w:r>
      <w:r w:rsidRPr="0092619F">
        <w:rPr>
          <w:rFonts w:ascii="Arial" w:hAnsi="Arial" w:cs="Arial"/>
        </w:rPr>
        <w:t xml:space="preserve"> </w:t>
      </w:r>
    </w:p>
    <w:p w14:paraId="34E716D9" w14:textId="4BBE9C63" w:rsidR="00727B3A" w:rsidRPr="0092619F" w:rsidRDefault="00727B3A" w:rsidP="00727B3A">
      <w:pPr>
        <w:rPr>
          <w:rFonts w:ascii="Arial" w:hAnsi="Arial" w:cs="Arial"/>
        </w:rPr>
      </w:pPr>
      <w:r w:rsidRPr="0092619F">
        <w:rPr>
          <w:rFonts w:ascii="Arial" w:hAnsi="Arial" w:cs="Arial"/>
        </w:rPr>
        <w:t xml:space="preserve">              Za rok 20</w:t>
      </w:r>
      <w:r w:rsidR="0029611B" w:rsidRPr="0092619F">
        <w:rPr>
          <w:rFonts w:ascii="Arial" w:hAnsi="Arial" w:cs="Arial"/>
        </w:rPr>
        <w:t>2</w:t>
      </w:r>
      <w:r w:rsidR="007B2436" w:rsidRPr="0092619F">
        <w:rPr>
          <w:rFonts w:ascii="Arial" w:hAnsi="Arial" w:cs="Arial"/>
        </w:rPr>
        <w:t>2</w:t>
      </w:r>
      <w:r w:rsidRPr="0092619F">
        <w:rPr>
          <w:rFonts w:ascii="Arial" w:hAnsi="Arial" w:cs="Arial"/>
        </w:rPr>
        <w:t xml:space="preserve"> nebyly  uloženy žádné úkoly.</w:t>
      </w:r>
    </w:p>
    <w:p w14:paraId="2C2505B5" w14:textId="109D4F47" w:rsidR="00292E2C" w:rsidRPr="0092619F" w:rsidRDefault="00292E2C" w:rsidP="00727B3A">
      <w:pPr>
        <w:rPr>
          <w:rFonts w:ascii="Arial" w:hAnsi="Arial" w:cs="Arial"/>
        </w:rPr>
      </w:pPr>
    </w:p>
    <w:p w14:paraId="7DF710EF" w14:textId="0A519F3B" w:rsidR="00292E2C" w:rsidRPr="0092619F" w:rsidRDefault="00292E2C" w:rsidP="00727B3A">
      <w:pPr>
        <w:rPr>
          <w:rFonts w:ascii="Arial" w:hAnsi="Arial" w:cs="Arial"/>
        </w:rPr>
      </w:pPr>
    </w:p>
    <w:p w14:paraId="78565E64" w14:textId="247018DE" w:rsidR="00292E2C" w:rsidRPr="0092619F" w:rsidRDefault="00292E2C" w:rsidP="00727B3A">
      <w:pPr>
        <w:rPr>
          <w:rFonts w:ascii="Arial" w:hAnsi="Arial" w:cs="Arial"/>
        </w:rPr>
      </w:pPr>
    </w:p>
    <w:p w14:paraId="7B76BDE8" w14:textId="15607581" w:rsidR="00292E2C" w:rsidRPr="0092619F" w:rsidRDefault="00292E2C" w:rsidP="00727B3A">
      <w:pPr>
        <w:rPr>
          <w:rFonts w:ascii="Arial" w:hAnsi="Arial" w:cs="Arial"/>
        </w:rPr>
      </w:pPr>
    </w:p>
    <w:p w14:paraId="30889208" w14:textId="77777777" w:rsidR="00292E2C" w:rsidRPr="0092619F" w:rsidRDefault="00292E2C" w:rsidP="00727B3A">
      <w:pPr>
        <w:rPr>
          <w:rFonts w:ascii="Arial" w:hAnsi="Arial" w:cs="Arial"/>
        </w:rPr>
      </w:pPr>
    </w:p>
    <w:p w14:paraId="20643F9A" w14:textId="77777777" w:rsidR="00A53278" w:rsidRPr="0092619F" w:rsidRDefault="00A53278" w:rsidP="00A53278">
      <w:pPr>
        <w:jc w:val="center"/>
        <w:rPr>
          <w:rFonts w:ascii="Arial" w:hAnsi="Arial" w:cs="Arial"/>
        </w:rPr>
      </w:pPr>
    </w:p>
    <w:p w14:paraId="40E8B656" w14:textId="2656F55D" w:rsidR="00A53278" w:rsidRPr="0092619F" w:rsidRDefault="00292E2C" w:rsidP="00A53278">
      <w:pPr>
        <w:jc w:val="center"/>
        <w:rPr>
          <w:rFonts w:ascii="Arial" w:hAnsi="Arial" w:cs="Arial"/>
        </w:rPr>
      </w:pPr>
      <w:r w:rsidRPr="0092619F">
        <w:rPr>
          <w:noProof/>
        </w:rPr>
        <w:drawing>
          <wp:inline distT="0" distB="0" distL="0" distR="0" wp14:anchorId="0F2E2DE2" wp14:editId="3BABEB37">
            <wp:extent cx="5204460" cy="3192353"/>
            <wp:effectExtent l="0" t="0" r="0" b="825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6055" cy="3193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A3DC49" w14:textId="4D2F2D0E" w:rsidR="00A53278" w:rsidRPr="0092619F" w:rsidRDefault="00A53278" w:rsidP="00A53278">
      <w:pPr>
        <w:jc w:val="center"/>
        <w:rPr>
          <w:rFonts w:ascii="Arial" w:hAnsi="Arial" w:cs="Arial"/>
        </w:rPr>
      </w:pPr>
    </w:p>
    <w:p w14:paraId="7346BFF2" w14:textId="74A7185F" w:rsidR="00A53278" w:rsidRPr="0092619F" w:rsidRDefault="00A53278" w:rsidP="00727B3A">
      <w:pPr>
        <w:rPr>
          <w:rFonts w:ascii="Arial" w:hAnsi="Arial" w:cs="Arial"/>
        </w:rPr>
      </w:pPr>
    </w:p>
    <w:p w14:paraId="7C3EA889" w14:textId="77777777" w:rsidR="00727B3A" w:rsidRDefault="00727B3A" w:rsidP="00727B3A">
      <w:pPr>
        <w:rPr>
          <w:rFonts w:ascii="Arial" w:hAnsi="Arial" w:cs="Arial"/>
        </w:rPr>
      </w:pPr>
    </w:p>
    <w:sectPr w:rsidR="00727B3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w14:anchorId="1908852C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35pt;height:11.35pt" o:bullet="t">
        <v:imagedata r:id="rId1" o:title="mso937D"/>
      </v:shape>
    </w:pict>
  </w:numPicBullet>
  <w:abstractNum w:abstractNumId="0" w15:restartNumberingAfterBreak="0">
    <w:nsid w:val="0A477DA4"/>
    <w:multiLevelType w:val="hybridMultilevel"/>
    <w:tmpl w:val="A796A302"/>
    <w:lvl w:ilvl="0" w:tplc="FE2A2C10">
      <w:start w:val="1"/>
      <w:numFmt w:val="bullet"/>
      <w:lvlText w:val="-"/>
      <w:lvlJc w:val="left"/>
      <w:pPr>
        <w:ind w:left="78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 w15:restartNumberingAfterBreak="0">
    <w:nsid w:val="0B5A2BC7"/>
    <w:multiLevelType w:val="hybridMultilevel"/>
    <w:tmpl w:val="1646DCF2"/>
    <w:lvl w:ilvl="0" w:tplc="D6A896E4">
      <w:start w:val="1"/>
      <w:numFmt w:val="upperLetter"/>
      <w:lvlText w:val="%1)"/>
      <w:lvlJc w:val="left"/>
      <w:pPr>
        <w:tabs>
          <w:tab w:val="num" w:pos="735"/>
        </w:tabs>
        <w:ind w:left="735" w:hanging="375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D2911E1"/>
    <w:multiLevelType w:val="hybridMultilevel"/>
    <w:tmpl w:val="36C4573A"/>
    <w:lvl w:ilvl="0" w:tplc="04050007">
      <w:start w:val="1"/>
      <w:numFmt w:val="bullet"/>
      <w:lvlText w:val=""/>
      <w:lvlPicBulletId w:val="0"/>
      <w:lvlJc w:val="left"/>
      <w:pPr>
        <w:tabs>
          <w:tab w:val="num" w:pos="1580"/>
        </w:tabs>
        <w:ind w:left="15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300"/>
        </w:tabs>
        <w:ind w:left="23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020"/>
        </w:tabs>
        <w:ind w:left="30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740"/>
        </w:tabs>
        <w:ind w:left="37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460"/>
        </w:tabs>
        <w:ind w:left="44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180"/>
        </w:tabs>
        <w:ind w:left="51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900"/>
        </w:tabs>
        <w:ind w:left="59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620"/>
        </w:tabs>
        <w:ind w:left="66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340"/>
        </w:tabs>
        <w:ind w:left="7340" w:hanging="360"/>
      </w:pPr>
      <w:rPr>
        <w:rFonts w:ascii="Wingdings" w:hAnsi="Wingdings" w:hint="default"/>
      </w:rPr>
    </w:lvl>
  </w:abstractNum>
  <w:abstractNum w:abstractNumId="3" w15:restartNumberingAfterBreak="0">
    <w:nsid w:val="10287119"/>
    <w:multiLevelType w:val="hybridMultilevel"/>
    <w:tmpl w:val="2194ACB8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60E5AB0"/>
    <w:multiLevelType w:val="hybridMultilevel"/>
    <w:tmpl w:val="FAE84194"/>
    <w:lvl w:ilvl="0" w:tplc="D3E0B6A8">
      <w:start w:val="7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49D9514D"/>
    <w:multiLevelType w:val="hybridMultilevel"/>
    <w:tmpl w:val="6770BCD4"/>
    <w:lvl w:ilvl="0" w:tplc="CDA4C5A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81739F"/>
    <w:multiLevelType w:val="hybridMultilevel"/>
    <w:tmpl w:val="E9FE35D4"/>
    <w:lvl w:ilvl="0" w:tplc="F8AEF282">
      <w:start w:val="4"/>
      <w:numFmt w:val="upp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75E093F"/>
    <w:multiLevelType w:val="hybridMultilevel"/>
    <w:tmpl w:val="6C3CB1F6"/>
    <w:lvl w:ilvl="0" w:tplc="D9B6C92E">
      <w:start w:val="77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783107F"/>
    <w:multiLevelType w:val="multilevel"/>
    <w:tmpl w:val="E9FE35D4"/>
    <w:lvl w:ilvl="0">
      <w:start w:val="4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909732E"/>
    <w:multiLevelType w:val="hybridMultilevel"/>
    <w:tmpl w:val="FDECF3E6"/>
    <w:lvl w:ilvl="0" w:tplc="8F0E73CC">
      <w:start w:val="838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22169752">
    <w:abstractNumId w:val="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50582412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515069290">
    <w:abstractNumId w:val="3"/>
  </w:num>
  <w:num w:numId="4" w16cid:durableId="1255481400">
    <w:abstractNumId w:val="1"/>
  </w:num>
  <w:num w:numId="5" w16cid:durableId="1041831314">
    <w:abstractNumId w:val="2"/>
  </w:num>
  <w:num w:numId="6" w16cid:durableId="1913348714">
    <w:abstractNumId w:val="6"/>
  </w:num>
  <w:num w:numId="7" w16cid:durableId="1271741025">
    <w:abstractNumId w:val="8"/>
  </w:num>
  <w:num w:numId="8" w16cid:durableId="146824774">
    <w:abstractNumId w:val="4"/>
  </w:num>
  <w:num w:numId="9" w16cid:durableId="479267746">
    <w:abstractNumId w:val="7"/>
  </w:num>
  <w:num w:numId="10" w16cid:durableId="1371539983">
    <w:abstractNumId w:val="0"/>
  </w:num>
  <w:num w:numId="11" w16cid:durableId="1580672712">
    <w:abstractNumId w:val="5"/>
  </w:num>
  <w:num w:numId="12" w16cid:durableId="65275406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0C16"/>
    <w:rsid w:val="000014E3"/>
    <w:rsid w:val="00011677"/>
    <w:rsid w:val="0003146D"/>
    <w:rsid w:val="00031EF8"/>
    <w:rsid w:val="00056FF0"/>
    <w:rsid w:val="000757CF"/>
    <w:rsid w:val="000A2C04"/>
    <w:rsid w:val="000C1216"/>
    <w:rsid w:val="000C7ACC"/>
    <w:rsid w:val="001142D7"/>
    <w:rsid w:val="00121397"/>
    <w:rsid w:val="00135A04"/>
    <w:rsid w:val="001472E9"/>
    <w:rsid w:val="00147380"/>
    <w:rsid w:val="00177155"/>
    <w:rsid w:val="00194063"/>
    <w:rsid w:val="001B4131"/>
    <w:rsid w:val="001C032C"/>
    <w:rsid w:val="001C2ABB"/>
    <w:rsid w:val="002327B2"/>
    <w:rsid w:val="00253EC8"/>
    <w:rsid w:val="00255703"/>
    <w:rsid w:val="0027144F"/>
    <w:rsid w:val="00292E2C"/>
    <w:rsid w:val="0029611B"/>
    <w:rsid w:val="002A23CF"/>
    <w:rsid w:val="002B04E2"/>
    <w:rsid w:val="002B706F"/>
    <w:rsid w:val="002D53B5"/>
    <w:rsid w:val="00344BEA"/>
    <w:rsid w:val="00347DEE"/>
    <w:rsid w:val="00357D8A"/>
    <w:rsid w:val="003615E9"/>
    <w:rsid w:val="00375D67"/>
    <w:rsid w:val="00385DEC"/>
    <w:rsid w:val="003B1892"/>
    <w:rsid w:val="003B6EB4"/>
    <w:rsid w:val="004145B5"/>
    <w:rsid w:val="00422F3A"/>
    <w:rsid w:val="004307E6"/>
    <w:rsid w:val="00463BE8"/>
    <w:rsid w:val="00494DB2"/>
    <w:rsid w:val="004A3FE3"/>
    <w:rsid w:val="004F2CD8"/>
    <w:rsid w:val="004F309F"/>
    <w:rsid w:val="00506501"/>
    <w:rsid w:val="00514C85"/>
    <w:rsid w:val="00530D3C"/>
    <w:rsid w:val="00533FAE"/>
    <w:rsid w:val="00544E2C"/>
    <w:rsid w:val="0057004F"/>
    <w:rsid w:val="0057096C"/>
    <w:rsid w:val="005727AA"/>
    <w:rsid w:val="005744A8"/>
    <w:rsid w:val="00576B16"/>
    <w:rsid w:val="00582FB2"/>
    <w:rsid w:val="005B2E3E"/>
    <w:rsid w:val="005D71CF"/>
    <w:rsid w:val="005E2B79"/>
    <w:rsid w:val="005F59F1"/>
    <w:rsid w:val="00684300"/>
    <w:rsid w:val="006A1FB3"/>
    <w:rsid w:val="006A2131"/>
    <w:rsid w:val="006E38B2"/>
    <w:rsid w:val="006F0DAD"/>
    <w:rsid w:val="006F16D6"/>
    <w:rsid w:val="00703203"/>
    <w:rsid w:val="00727B3A"/>
    <w:rsid w:val="00734C53"/>
    <w:rsid w:val="00736138"/>
    <w:rsid w:val="00783437"/>
    <w:rsid w:val="007A05D8"/>
    <w:rsid w:val="007A3C49"/>
    <w:rsid w:val="007B2436"/>
    <w:rsid w:val="007F42AB"/>
    <w:rsid w:val="008075AA"/>
    <w:rsid w:val="00825CE0"/>
    <w:rsid w:val="00832A1A"/>
    <w:rsid w:val="00864F9B"/>
    <w:rsid w:val="00866D0D"/>
    <w:rsid w:val="00891BC1"/>
    <w:rsid w:val="00892D6B"/>
    <w:rsid w:val="008A2D9E"/>
    <w:rsid w:val="008D6791"/>
    <w:rsid w:val="0092619F"/>
    <w:rsid w:val="0093029C"/>
    <w:rsid w:val="00945B73"/>
    <w:rsid w:val="0096535E"/>
    <w:rsid w:val="00977045"/>
    <w:rsid w:val="009929F3"/>
    <w:rsid w:val="009A0541"/>
    <w:rsid w:val="009B29C7"/>
    <w:rsid w:val="009D3FF1"/>
    <w:rsid w:val="009F7B6F"/>
    <w:rsid w:val="00A03DB7"/>
    <w:rsid w:val="00A06110"/>
    <w:rsid w:val="00A15B49"/>
    <w:rsid w:val="00A53278"/>
    <w:rsid w:val="00A64935"/>
    <w:rsid w:val="00A71ED3"/>
    <w:rsid w:val="00AA7ACE"/>
    <w:rsid w:val="00AC0B75"/>
    <w:rsid w:val="00AE522E"/>
    <w:rsid w:val="00AE6F29"/>
    <w:rsid w:val="00AF224C"/>
    <w:rsid w:val="00AF676C"/>
    <w:rsid w:val="00B4629D"/>
    <w:rsid w:val="00B66F5F"/>
    <w:rsid w:val="00BD0FCD"/>
    <w:rsid w:val="00BF7C2F"/>
    <w:rsid w:val="00C149E0"/>
    <w:rsid w:val="00C205C9"/>
    <w:rsid w:val="00C2422A"/>
    <w:rsid w:val="00C478DA"/>
    <w:rsid w:val="00C64088"/>
    <w:rsid w:val="00C71D98"/>
    <w:rsid w:val="00CA1A5B"/>
    <w:rsid w:val="00CB613A"/>
    <w:rsid w:val="00CB7DB6"/>
    <w:rsid w:val="00CC0C16"/>
    <w:rsid w:val="00CC181E"/>
    <w:rsid w:val="00CC5E96"/>
    <w:rsid w:val="00CD63E7"/>
    <w:rsid w:val="00D54D22"/>
    <w:rsid w:val="00D67BD4"/>
    <w:rsid w:val="00DB4EE5"/>
    <w:rsid w:val="00DD6A43"/>
    <w:rsid w:val="00DD784B"/>
    <w:rsid w:val="00DF68B3"/>
    <w:rsid w:val="00E0284F"/>
    <w:rsid w:val="00E205A0"/>
    <w:rsid w:val="00E36E9E"/>
    <w:rsid w:val="00E440F2"/>
    <w:rsid w:val="00E92DEA"/>
    <w:rsid w:val="00EB7A1B"/>
    <w:rsid w:val="00ED5DA2"/>
    <w:rsid w:val="00F05F80"/>
    <w:rsid w:val="00F3766B"/>
    <w:rsid w:val="00F519A1"/>
    <w:rsid w:val="00F54156"/>
    <w:rsid w:val="00FA0C6E"/>
    <w:rsid w:val="00FB5396"/>
    <w:rsid w:val="00FC4796"/>
    <w:rsid w:val="00FD0D50"/>
    <w:rsid w:val="00FE44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  <w14:docId w14:val="7A46D67E"/>
  <w15:chartTrackingRefBased/>
  <w15:docId w15:val="{D59DC313-2838-4F13-B73A-A511384FBE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">
    <w:name w:val="Normal"/>
    <w:qFormat/>
    <w:rPr>
      <w:sz w:val="24"/>
      <w:szCs w:val="24"/>
    </w:rPr>
  </w:style>
  <w:style w:type="paragraph" w:styleId="Nadpis2">
    <w:name w:val="heading 2"/>
    <w:basedOn w:val="Normln"/>
    <w:next w:val="Normln"/>
    <w:qFormat/>
    <w:rsid w:val="00727B3A"/>
    <w:pPr>
      <w:keepNext/>
      <w:jc w:val="center"/>
      <w:outlineLvl w:val="1"/>
    </w:pPr>
    <w:rPr>
      <w:rFonts w:ascii="Arial" w:hAnsi="Arial" w:cs="Arial"/>
      <w:b/>
      <w:bCs/>
      <w:smallCaps/>
      <w:color w:val="0000FF"/>
      <w:spacing w:val="50"/>
      <w:sz w:val="5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C205C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1136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342</Words>
  <Characters>2024</Characters>
  <Application>Microsoft Office Word</Application>
  <DocSecurity>0</DocSecurity>
  <Lines>16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VOŠ, SOŠ a SOU Kopřivnice</Company>
  <LinksUpToDate>false</LinksUpToDate>
  <CharactersWithSpaces>2362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Ing. Pavel Plaček</dc:creator>
  <cp:keywords/>
  <dc:description/>
  <cp:lastModifiedBy>Jiří Zajíček</cp:lastModifiedBy>
  <cp:revision>2</cp:revision>
  <cp:lastPrinted>2020-09-27T10:07:00Z</cp:lastPrinted>
  <dcterms:created xsi:type="dcterms:W3CDTF">2023-10-12T08:39:00Z</dcterms:created>
  <dcterms:modified xsi:type="dcterms:W3CDTF">2023-10-12T08:39:00Z</dcterms:modified>
</cp:coreProperties>
</file>